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A3D6" w14:textId="4A490ACF" w:rsidR="00365B88" w:rsidRDefault="00365B88" w:rsidP="00745ED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BD7FB0" w14:textId="6F308A7A" w:rsidR="00365B88" w:rsidRDefault="00CE1CAB" w:rsidP="00745ED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5B8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9401428" wp14:editId="31BCFC45">
            <wp:simplePos x="0" y="0"/>
            <wp:positionH relativeFrom="column">
              <wp:posOffset>-269240</wp:posOffset>
            </wp:positionH>
            <wp:positionV relativeFrom="paragraph">
              <wp:posOffset>310515</wp:posOffset>
            </wp:positionV>
            <wp:extent cx="5940425" cy="8169275"/>
            <wp:effectExtent l="0" t="0" r="3175" b="3175"/>
            <wp:wrapTight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ight>
            <wp:docPr id="10151431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C8C58" w14:textId="77777777" w:rsidR="00365B88" w:rsidRDefault="00365B88" w:rsidP="00745ED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0A0FBB" w14:textId="3ED13972" w:rsidR="00917C0B" w:rsidRPr="00900E5C" w:rsidRDefault="00917C0B" w:rsidP="00745E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A8224" w14:textId="3D603510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 </w:t>
      </w:r>
    </w:p>
    <w:p w14:paraId="0D89B8F5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Качество условий</w:t>
      </w:r>
      <w:r w:rsidRPr="00900E5C">
        <w:rPr>
          <w:rFonts w:ascii="Times New Roman" w:hAnsi="Times New Roman" w:cs="Times New Roman"/>
          <w:sz w:val="24"/>
          <w:szCs w:val="24"/>
        </w:rPr>
        <w:t xml:space="preserve"> – выполнение санитарно-гигиенических норм организации образовательного процесса; организация питания в ДОО; реализация мер по обеспечению безопасности воспитанников в ходе организации образовательного процесса. </w:t>
      </w:r>
    </w:p>
    <w:p w14:paraId="65FC4F0C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Оценка качества образования</w:t>
      </w:r>
      <w:r w:rsidRPr="00900E5C">
        <w:rPr>
          <w:rFonts w:ascii="Times New Roman" w:hAnsi="Times New Roman" w:cs="Times New Roman"/>
          <w:sz w:val="24"/>
          <w:szCs w:val="24"/>
        </w:rPr>
        <w:t xml:space="preserve">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 </w:t>
      </w:r>
    </w:p>
    <w:p w14:paraId="52E56084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Внутренняя система оценки качества образования</w:t>
      </w:r>
      <w:r w:rsidRPr="00900E5C">
        <w:rPr>
          <w:rFonts w:ascii="Times New Roman" w:hAnsi="Times New Roman" w:cs="Times New Roman"/>
          <w:sz w:val="24"/>
          <w:szCs w:val="24"/>
        </w:rPr>
        <w:t xml:space="preserve"> – целостная система диагностических и оценочных процедур, реализуемых в ДОО. Критерий – признак, на основании которого производится оценка, классификация оцениваемого объекта. </w:t>
      </w:r>
    </w:p>
    <w:p w14:paraId="5ADBA651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Pr="00900E5C">
        <w:rPr>
          <w:rFonts w:ascii="Times New Roman" w:hAnsi="Times New Roman" w:cs="Times New Roman"/>
          <w:sz w:val="24"/>
          <w:szCs w:val="24"/>
        </w:rPr>
        <w:t xml:space="preserve">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14:paraId="01FE89EA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Измерение</w:t>
      </w:r>
      <w:r w:rsidRPr="00900E5C">
        <w:rPr>
          <w:rFonts w:ascii="Times New Roman" w:hAnsi="Times New Roman" w:cs="Times New Roman"/>
          <w:sz w:val="24"/>
          <w:szCs w:val="24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14:paraId="231CCB6F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1.</w:t>
      </w:r>
      <w:r w:rsidR="00BC1460" w:rsidRPr="00900E5C">
        <w:rPr>
          <w:rFonts w:ascii="Times New Roman" w:hAnsi="Times New Roman" w:cs="Times New Roman"/>
          <w:sz w:val="24"/>
          <w:szCs w:val="24"/>
        </w:rPr>
        <w:t>5</w:t>
      </w:r>
      <w:r w:rsidRPr="00900E5C">
        <w:rPr>
          <w:rFonts w:ascii="Times New Roman" w:hAnsi="Times New Roman" w:cs="Times New Roman"/>
          <w:sz w:val="24"/>
          <w:szCs w:val="24"/>
        </w:rPr>
        <w:t xml:space="preserve">. В качестве источников данных для оценки качества образования используются: </w:t>
      </w:r>
    </w:p>
    <w:p w14:paraId="5DAFF636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анализ результатов внутреннего контроля образовательной деятельности; </w:t>
      </w:r>
    </w:p>
    <w:p w14:paraId="4CA420BD" w14:textId="3443146E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педагогический мониторинг; </w:t>
      </w:r>
    </w:p>
    <w:p w14:paraId="1C5836DC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психолого-педагогическая диагностика; </w:t>
      </w:r>
    </w:p>
    <w:p w14:paraId="264F64F4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социологическое анкетирование (участников образовательных отношений); </w:t>
      </w:r>
    </w:p>
    <w:p w14:paraId="133A29F6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аналитические отчеты педагогов ДОО (об итогах реализации ОП ДО, созданных условиях для качественной реализации ОП ДО); </w:t>
      </w:r>
    </w:p>
    <w:p w14:paraId="0534A458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наблюдение организованной образовательной деятельности, мероприятий, организуемых педагогами ДОО. </w:t>
      </w:r>
    </w:p>
    <w:p w14:paraId="32B046E4" w14:textId="77777777" w:rsidR="00BC1460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1.</w:t>
      </w:r>
      <w:r w:rsidR="00BC1460" w:rsidRPr="00900E5C">
        <w:rPr>
          <w:rFonts w:ascii="Times New Roman" w:hAnsi="Times New Roman" w:cs="Times New Roman"/>
          <w:sz w:val="24"/>
          <w:szCs w:val="24"/>
        </w:rPr>
        <w:t>6</w:t>
      </w:r>
      <w:r w:rsidRPr="00900E5C">
        <w:rPr>
          <w:rFonts w:ascii="Times New Roman" w:hAnsi="Times New Roman" w:cs="Times New Roman"/>
          <w:sz w:val="24"/>
          <w:szCs w:val="24"/>
        </w:rPr>
        <w:t xml:space="preserve">. Настоящее Положение, все дополнения и изменения к нему рассматриваются и принимаются педагогическим советом структурных подразделений, утверждаются приказом директора школы. </w:t>
      </w:r>
    </w:p>
    <w:p w14:paraId="7262A275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2. Основные цели, задачи, принципы ВСОКО</w:t>
      </w:r>
      <w:r w:rsidRPr="0090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992BD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2.1. Цель ВСОКО – установить соответствие качества дошкольного образования в структурных подразделениях действующему законодательству РФ в сфере образования. </w:t>
      </w:r>
    </w:p>
    <w:p w14:paraId="690B6FD2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2.2. Задачи ВСОКО: </w:t>
      </w:r>
    </w:p>
    <w:p w14:paraId="6EC49C52" w14:textId="77777777" w:rsidR="00680A52" w:rsidRPr="00900E5C" w:rsidRDefault="00680A52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-</w:t>
      </w:r>
      <w:r w:rsidR="00745ED1" w:rsidRPr="00900E5C">
        <w:rPr>
          <w:rFonts w:ascii="Times New Roman" w:hAnsi="Times New Roman" w:cs="Times New Roman"/>
          <w:sz w:val="24"/>
          <w:szCs w:val="24"/>
        </w:rPr>
        <w:t xml:space="preserve"> формирование механизма единой системы сбора, обработки и хранения информации о состоянии качества образования в детском саду; </w:t>
      </w:r>
    </w:p>
    <w:p w14:paraId="1C883E25" w14:textId="77777777" w:rsidR="00680A52" w:rsidRPr="00900E5C" w:rsidRDefault="00680A52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-</w:t>
      </w:r>
      <w:r w:rsidR="00745ED1" w:rsidRPr="00900E5C">
        <w:rPr>
          <w:rFonts w:ascii="Times New Roman" w:hAnsi="Times New Roman" w:cs="Times New Roman"/>
          <w:sz w:val="24"/>
          <w:szCs w:val="24"/>
        </w:rPr>
        <w:t xml:space="preserve"> систематическое отслеживание и анализ состояния системы образования в детском саду для принятия обоснованных и своевременных управленческих решений, направленных на повышение качества дошкольного образования; </w:t>
      </w:r>
    </w:p>
    <w:p w14:paraId="5EEF338B" w14:textId="77777777" w:rsidR="00680A52" w:rsidRPr="00900E5C" w:rsidRDefault="00680A52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-</w:t>
      </w:r>
      <w:r w:rsidR="00745ED1" w:rsidRPr="00900E5C">
        <w:rPr>
          <w:rFonts w:ascii="Times New Roman" w:hAnsi="Times New Roman" w:cs="Times New Roman"/>
          <w:sz w:val="24"/>
          <w:szCs w:val="24"/>
        </w:rPr>
        <w:t xml:space="preserve">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</w:t>
      </w:r>
    </w:p>
    <w:p w14:paraId="28EA3006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2.3. Назначение ВСОКО – обеспечение структурных подразделений информацией: </w:t>
      </w:r>
    </w:p>
    <w:p w14:paraId="06DC1136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о качестве образовательной деятельности по реализации ООП ДО в детском саду; </w:t>
      </w:r>
    </w:p>
    <w:p w14:paraId="4CEFABE9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качестве условий в детском саду, обеспечивающих реализацию ООП ДО;</w:t>
      </w:r>
    </w:p>
    <w:p w14:paraId="66745AD9" w14:textId="77777777" w:rsidR="00680A52" w:rsidRPr="00900E5C" w:rsidRDefault="00745ED1" w:rsidP="0013671D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качестве образовательных результатов, достигнутых при реализации ООП ДО. </w:t>
      </w:r>
    </w:p>
    <w:p w14:paraId="0AFCC1A9" w14:textId="77777777" w:rsidR="00680A52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2.4. Основными принципами ВСОКО в детском саду являются:</w:t>
      </w:r>
    </w:p>
    <w:p w14:paraId="5745EE82" w14:textId="62AA9F40" w:rsidR="00680A52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объективности, достоверности, полноты и системности информации о качестве образования; </w:t>
      </w:r>
    </w:p>
    <w:p w14:paraId="3BA762C9" w14:textId="59FAA9A2" w:rsidR="00680A52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lastRenderedPageBreak/>
        <w:t xml:space="preserve">принцип открытости, прозрачности процедур оценки качества образования; </w:t>
      </w:r>
    </w:p>
    <w:p w14:paraId="4F737348" w14:textId="4A3ED7B3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доступности информации о состоянии и качестве образования для участников образовательных отношений; </w:t>
      </w:r>
    </w:p>
    <w:p w14:paraId="058F9FB6" w14:textId="758A8BB2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14:paraId="2BED22E4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14:paraId="6053B7DD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14:paraId="23425C85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принцип соблюдения морально-этических норм при проведении процедур оценки качества образования в детском саду. </w:t>
      </w:r>
    </w:p>
    <w:p w14:paraId="1F5F3182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ВСОКО </w:t>
      </w:r>
    </w:p>
    <w:p w14:paraId="340D0045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3.1. Обязанность по организации и функционированию ВСОКО в структурных подразделениях возлагается на рабочую группу структурных подразделений, состав которой утверждается приказом. </w:t>
      </w:r>
    </w:p>
    <w:p w14:paraId="5BC5BC62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3.2. Рабочая группа по разработке и внедрению ВСОКО: </w:t>
      </w:r>
    </w:p>
    <w:p w14:paraId="3242F2DD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которые регулируют функционирование ВСОКО в структурных подразделениях, представляет их на утверждение директору школы и контролирует их исполнение; </w:t>
      </w:r>
    </w:p>
    <w:p w14:paraId="2B511124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обеспечивает в соответствии с ООП ДО в структурных подразделениях проведение мониторинговых, социологических и статистических процедур по вопросам качества образования; </w:t>
      </w:r>
    </w:p>
    <w:p w14:paraId="30335A08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организует сбор, обработку, хранение и представление информации о состоянии качества образования на уровне структурных подразделений; </w:t>
      </w:r>
    </w:p>
    <w:p w14:paraId="33F5D8FB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в структурных подразделениях; </w:t>
      </w:r>
    </w:p>
    <w:p w14:paraId="534E83E1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предлагает проекты управленческих решений по повышению качества образования на основе анализа результатов, полученных в процессе реализации ВСОКО. </w:t>
      </w:r>
    </w:p>
    <w:p w14:paraId="3FFC0528" w14:textId="425EAB65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3.3. Педагогический совет детского сада</w:t>
      </w:r>
      <w:r w:rsidR="008D363E" w:rsidRPr="00900E5C">
        <w:rPr>
          <w:rFonts w:ascii="Times New Roman" w:hAnsi="Times New Roman" w:cs="Times New Roman"/>
          <w:sz w:val="24"/>
          <w:szCs w:val="24"/>
        </w:rPr>
        <w:t>:</w:t>
      </w:r>
    </w:p>
    <w:p w14:paraId="2F80D683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заслушивает информационно-аналитические материалы по результатам оценки качества образования в структурном подразделении; </w:t>
      </w:r>
    </w:p>
    <w:p w14:paraId="3E3FC66F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принимает решения по повышению качества образования на основе анализа результатов, полученных в процессе оценки качества. </w:t>
      </w:r>
    </w:p>
    <w:p w14:paraId="05E74E1F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4. Реализация ВСОКО</w:t>
      </w:r>
      <w:r w:rsidRPr="0090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AD8C8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4.1.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 ФГОС ДО). </w:t>
      </w:r>
    </w:p>
    <w:p w14:paraId="346B0FBA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 Направлениями ВСОКО являются: </w:t>
      </w:r>
    </w:p>
    <w:p w14:paraId="0A23E6DD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качество условий реализации ООП ДО в структурных подразделениях; </w:t>
      </w:r>
    </w:p>
    <w:p w14:paraId="42AFDAFB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качество организации образовательной деятельности в структурных подразделениях; </w:t>
      </w:r>
    </w:p>
    <w:p w14:paraId="43A98AD2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качество результатов реализации ООП ДО в структурных подразделениях. </w:t>
      </w:r>
    </w:p>
    <w:p w14:paraId="4C8E07BC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4.2.1. Система оценки качества условий реализации ООП ДО в структурных подразделениях включает в себя оценку: </w:t>
      </w:r>
    </w:p>
    <w:p w14:paraId="3D6995F6" w14:textId="77777777" w:rsidR="008D363E" w:rsidRPr="00900E5C" w:rsidRDefault="00745ED1" w:rsidP="00680A5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4.2.1.1. Развивающей предметно-пространственной среды, в том числе для реализации программы воспитания (приложение 1): </w:t>
      </w:r>
    </w:p>
    <w:p w14:paraId="7E690750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насыщенность предметно-пространственной среды;</w:t>
      </w:r>
    </w:p>
    <w:p w14:paraId="0D24B61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трансформируемость пространства;</w:t>
      </w:r>
    </w:p>
    <w:p w14:paraId="4D7D199B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полифункциональность игровых материалов</w:t>
      </w:r>
      <w:r w:rsidR="008D363E" w:rsidRPr="00900E5C">
        <w:rPr>
          <w:rFonts w:ascii="Times New Roman" w:hAnsi="Times New Roman" w:cs="Times New Roman"/>
          <w:sz w:val="24"/>
          <w:szCs w:val="24"/>
        </w:rPr>
        <w:t>;</w:t>
      </w:r>
    </w:p>
    <w:p w14:paraId="148C678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вариативность предметно-пространственной среды;</w:t>
      </w:r>
    </w:p>
    <w:p w14:paraId="29F0754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lastRenderedPageBreak/>
        <w:t>доступность предметно-пространственной среды;</w:t>
      </w:r>
    </w:p>
    <w:p w14:paraId="631281DE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безопасность предметно-пространственной среды. </w:t>
      </w:r>
    </w:p>
    <w:p w14:paraId="09E704BC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4.2.1.2. Материально-технических условий (приложение 2):</w:t>
      </w:r>
    </w:p>
    <w:p w14:paraId="5C0F698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материально-техническому обеспечению образовательных программ; </w:t>
      </w:r>
    </w:p>
    <w:p w14:paraId="03BEE6BD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средствам обучения и воспитания, используемым в образовательной деятельности, в соответствии с санитарными правилами и нормами; </w:t>
      </w:r>
    </w:p>
    <w:p w14:paraId="423B5099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состоянию и содержанию территории, зданий и помещений в соответствии с санитарными правилами и нормами; </w:t>
      </w:r>
    </w:p>
    <w:p w14:paraId="5256B2FE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контролю организации питания; </w:t>
      </w:r>
    </w:p>
    <w:p w14:paraId="3194FB0C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требования к организации медицинского обслуживания воспитанников;</w:t>
      </w:r>
    </w:p>
    <w:p w14:paraId="2740F8B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охране здания и территории; </w:t>
      </w:r>
    </w:p>
    <w:p w14:paraId="4E18EB83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требования, определяемые в соответствии с правилами пожарной безопасности; </w:t>
      </w:r>
    </w:p>
    <w:p w14:paraId="0B570B54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информационному обеспечению; </w:t>
      </w:r>
    </w:p>
    <w:p w14:paraId="25F8E7F9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требования к доступной среде. </w:t>
      </w:r>
    </w:p>
    <w:p w14:paraId="588BED0B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4.2.1.3. Кадровых условий (приложение 3): </w:t>
      </w:r>
    </w:p>
    <w:p w14:paraId="1B357CD5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укомплектованность педагогическими кадрами; </w:t>
      </w:r>
    </w:p>
    <w:p w14:paraId="12DBA756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уровень образования педагогических кадров; </w:t>
      </w:r>
    </w:p>
    <w:p w14:paraId="6D6C7C2C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уровень квалификации педагогических кадров; </w:t>
      </w:r>
    </w:p>
    <w:p w14:paraId="7FE4D8DA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дополнительное профессиональное образование педагогических работников; </w:t>
      </w:r>
    </w:p>
    <w:p w14:paraId="479B2BAE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компетентность педагогических кадров; </w:t>
      </w:r>
    </w:p>
    <w:p w14:paraId="46126B3A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профессиональные достижения педагогических кадров. </w:t>
      </w:r>
    </w:p>
    <w:p w14:paraId="18557169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4.2.1.4. Психолого-педагогических условий (приложение 4): </w:t>
      </w:r>
    </w:p>
    <w:p w14:paraId="048D4335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уважительное отношение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14:paraId="0842AA29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14:paraId="3FFBFAE2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14:paraId="38254E6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поддержка педагогом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14:paraId="053242B8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поддержка инициативы и самостоятельности детей в деятельности, специфических для них видах деятельности; </w:t>
      </w:r>
    </w:p>
    <w:p w14:paraId="1E580155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возможность выбора детьми материалов, видов активности, участников совместной деятельности и общения; </w:t>
      </w:r>
    </w:p>
    <w:p w14:paraId="5BEC346C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защита детей от всех форм физического и психического насилия; </w:t>
      </w:r>
    </w:p>
    <w:p w14:paraId="1BB86DC0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 </w:t>
      </w:r>
    </w:p>
    <w:p w14:paraId="5FFB9CE6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4.2.2. Система оценки качества организации образовательной деятельности включает в себя оценку (приложение 5): </w:t>
      </w:r>
    </w:p>
    <w:p w14:paraId="47F95C2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ООП ДО; </w:t>
      </w:r>
    </w:p>
    <w:p w14:paraId="10C81401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АООП ДО; </w:t>
      </w:r>
    </w:p>
    <w:p w14:paraId="0DAA9DD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рабочей программы воспитания; </w:t>
      </w:r>
    </w:p>
    <w:p w14:paraId="0AF3DC20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дополнительных общеразвивающих программ; </w:t>
      </w:r>
    </w:p>
    <w:p w14:paraId="6EFDD95B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качества осуществления педагогами образовательной деятельности в процессе организации различных видов детской деятельности и в ходе режимных моментов; </w:t>
      </w:r>
    </w:p>
    <w:p w14:paraId="13CF334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качества взаимодействия участников образовательных отношений, в том числе по вопросам воспитания, а также сотрудничества с социальными партнерами. </w:t>
      </w:r>
    </w:p>
    <w:p w14:paraId="2A8D9FF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4.2.3. Содержание процедуры оценки системы качества результатов освоения ОП ДО включает в себя оценку: </w:t>
      </w:r>
    </w:p>
    <w:p w14:paraId="169EE4D2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lastRenderedPageBreak/>
        <w:t xml:space="preserve">динамики индивидуального развития детей при освоении ООП ДО, АООП, рабочих программ воспитания, дополнительных общеразвивающих программ (приложение 6); </w:t>
      </w:r>
    </w:p>
    <w:p w14:paraId="6E7910B6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динамики состояния здоровья воспитанников; </w:t>
      </w:r>
    </w:p>
    <w:p w14:paraId="7DD1690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динамики уровня адаптации детей к условиям детского сада; </w:t>
      </w:r>
    </w:p>
    <w:p w14:paraId="7BE598A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уровня развития способностей и склонностей, интересов детей, их достижений; </w:t>
      </w:r>
    </w:p>
    <w:p w14:paraId="2234C867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уровня формирования у старших дошкольников предпосылок к учебной деятельности; </w:t>
      </w:r>
    </w:p>
    <w:p w14:paraId="545F270D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удовлетворенности родителей качеством образовательных результатов (приложение 7). </w:t>
      </w:r>
    </w:p>
    <w:p w14:paraId="37E6B106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4.3. Для осуществления процедуры внутренней системы оценки качества образования в структурных подразделениях составляется план-график реализации мероприятий ВСОКО на учебный год, в котором определяются направления, критерии и показатели оценки, сроки, периодичность, ответственные и исполнители. План-график реализации мероприятий ВСОКО является составной частью планирования деятельности в структурных подразделениях на учебный год. </w:t>
      </w:r>
    </w:p>
    <w:p w14:paraId="3960B845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4.4. Процедура проведения ВСОКО предполагает следующий алгоритм действий: </w:t>
      </w:r>
    </w:p>
    <w:p w14:paraId="076F29C2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сбор информации на основе используемых методик; </w:t>
      </w:r>
    </w:p>
    <w:p w14:paraId="587FE7D2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анализ и обработка полученных данных, сопоставление с нормативными показателями; </w:t>
      </w:r>
    </w:p>
    <w:p w14:paraId="7FC55F6B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рассмотрение полученных результатов на педагогическом совете детского сада; </w:t>
      </w:r>
    </w:p>
    <w:p w14:paraId="68C64A02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14:paraId="2DC3B916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формулирование основных стратегических направлений развития образовательного процесса на основе анализа полученных данных. </w:t>
      </w:r>
    </w:p>
    <w:p w14:paraId="1B78FD6F" w14:textId="77777777" w:rsidR="008D363E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</w:t>
      </w:r>
    </w:p>
    <w:p w14:paraId="7875E182" w14:textId="77777777" w:rsidR="00F261C5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4.6. Результаты анализа данных ВСОКО могут быть использованы для составления ежегодного отчета структурных подразделений о результатах самообследования деятельности. </w:t>
      </w:r>
    </w:p>
    <w:p w14:paraId="43FBD884" w14:textId="77777777" w:rsidR="00F261C5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  <w:r w:rsidRPr="0090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6D6A4" w14:textId="77777777" w:rsidR="005D45F7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5.1.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услуг, в том числе посредством размещения отчета о самообследовании на официальном сайте школы. </w:t>
      </w:r>
    </w:p>
    <w:p w14:paraId="76897AAA" w14:textId="47554963" w:rsidR="00F261C5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5.2. Лица, осуществляющие оценку качества образования в структурных подразделениях, несут ответственность за достоверность излагаемых сведений, представляемых в отчетных документах по итогам оценки. </w:t>
      </w:r>
    </w:p>
    <w:p w14:paraId="430246B0" w14:textId="77777777" w:rsidR="00F261C5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5.3. Настоящее Положение подлежит согласованию с педагогическим советом. </w:t>
      </w:r>
    </w:p>
    <w:p w14:paraId="4CED4AC5" w14:textId="77777777" w:rsidR="00F261C5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5.4. В настоящее Положение могут быть внесены изменения и дополнения на основе решения педагогического совета. </w:t>
      </w:r>
    </w:p>
    <w:p w14:paraId="0036E3AE" w14:textId="495E97AB" w:rsidR="00745ED1" w:rsidRPr="00900E5C" w:rsidRDefault="00745ED1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sz w:val="24"/>
          <w:szCs w:val="24"/>
        </w:rPr>
        <w:t xml:space="preserve">5.5. Изменения и дополнения в настоящее Положение не влекут изменений и дополнений в ООП ДО. </w:t>
      </w:r>
    </w:p>
    <w:p w14:paraId="10079EE5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33B5B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D01F43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8AEA1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695D0D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5EBBCF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936C4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B31761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F68BD" w14:textId="77777777" w:rsidR="00917C0B" w:rsidRPr="00900E5C" w:rsidRDefault="00F261C5" w:rsidP="00F261C5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210A0E6" w14:textId="77777777" w:rsidR="00917C0B" w:rsidRPr="00900E5C" w:rsidRDefault="00F261C5" w:rsidP="00917C0B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t>Карта оценки РППС</w:t>
      </w:r>
    </w:p>
    <w:p w14:paraId="5885B99C" w14:textId="6351BEC6" w:rsidR="00F261C5" w:rsidRPr="00900E5C" w:rsidRDefault="00F261C5" w:rsidP="00917C0B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00E5C">
        <w:rPr>
          <w:rFonts w:ascii="Times New Roman" w:hAnsi="Times New Roman" w:cs="Times New Roman"/>
          <w:sz w:val="24"/>
          <w:szCs w:val="24"/>
        </w:rPr>
        <w:t>Баллы: 0 – не соответствует, 1 – частично соответствует, 2 – полностью соответствует</w:t>
      </w: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364"/>
        <w:gridCol w:w="1607"/>
      </w:tblGrid>
      <w:tr w:rsidR="00172A92" w:rsidRPr="00900E5C" w14:paraId="62637F50" w14:textId="77777777" w:rsidTr="00FB1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hideMark/>
          </w:tcPr>
          <w:p w14:paraId="4F2C04BD" w14:textId="77777777" w:rsidR="00172A92" w:rsidRPr="00900E5C" w:rsidRDefault="00172A92" w:rsidP="00FB1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2E6D6A" w14:textId="384162CA" w:rsidR="00172A92" w:rsidRPr="00900E5C" w:rsidRDefault="00172A92" w:rsidP="00FB192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hideMark/>
          </w:tcPr>
          <w:p w14:paraId="192849E3" w14:textId="77777777" w:rsidR="00172A92" w:rsidRPr="00900E5C" w:rsidRDefault="00172A92" w:rsidP="00917C0B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Показатели/индикаторы</w:t>
            </w:r>
          </w:p>
        </w:tc>
        <w:tc>
          <w:tcPr>
            <w:tcW w:w="1364" w:type="dxa"/>
            <w:hideMark/>
          </w:tcPr>
          <w:p w14:paraId="39A73CCB" w14:textId="77777777" w:rsidR="00172A92" w:rsidRPr="00900E5C" w:rsidRDefault="00172A92" w:rsidP="00FB1926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самообследования</w:t>
            </w:r>
          </w:p>
        </w:tc>
        <w:tc>
          <w:tcPr>
            <w:tcW w:w="1607" w:type="dxa"/>
            <w:hideMark/>
          </w:tcPr>
          <w:p w14:paraId="5FD3FB7B" w14:textId="77777777" w:rsidR="00172A92" w:rsidRPr="00900E5C" w:rsidRDefault="00172A92" w:rsidP="00FB1926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эксперта</w:t>
            </w:r>
          </w:p>
        </w:tc>
      </w:tr>
      <w:tr w:rsidR="007010D1" w:rsidRPr="00900E5C" w14:paraId="2BD73255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hideMark/>
          </w:tcPr>
          <w:p w14:paraId="1E1813E7" w14:textId="62B83091" w:rsidR="00172A92" w:rsidRPr="00900E5C" w:rsidRDefault="00172A92" w:rsidP="00F261C5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hideMark/>
          </w:tcPr>
          <w:p w14:paraId="1CC057B7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hideMark/>
          </w:tcPr>
          <w:p w14:paraId="6DB74B78" w14:textId="4C2A1DFB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от 0 до 2</w:t>
            </w:r>
          </w:p>
        </w:tc>
      </w:tr>
      <w:tr w:rsidR="00172A92" w:rsidRPr="00900E5C" w14:paraId="6D0E0A04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31FDB4CE" w14:textId="33D9179B" w:rsidR="00172A92" w:rsidRPr="000A5ADF" w:rsidRDefault="00172A92" w:rsidP="000A5AD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DF">
              <w:rPr>
                <w:rFonts w:ascii="Times New Roman" w:hAnsi="Times New Roman" w:cs="Times New Roman"/>
                <w:sz w:val="24"/>
                <w:szCs w:val="24"/>
              </w:rPr>
              <w:t>I. Показатели, характеризующие общий критерий оценки качества развивающей предметно-пространственной среды, касающиеся ее содержательной насыщенности</w:t>
            </w:r>
          </w:p>
        </w:tc>
      </w:tr>
      <w:tr w:rsidR="00172A92" w:rsidRPr="00900E5C" w14:paraId="78A78CFA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32D5DB02" w14:textId="77777777" w:rsidR="00F261C5" w:rsidRPr="00900E5C" w:rsidRDefault="00F261C5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  <w:hideMark/>
          </w:tcPr>
          <w:p w14:paraId="513FAEBF" w14:textId="22DC9FFC" w:rsidR="00F261C5" w:rsidRPr="00900E5C" w:rsidRDefault="00F261C5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возможностям детей</w:t>
            </w:r>
            <w:r w:rsidR="00FB1926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(приложение 1), соответствует особенностям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каждого возрастного этапа: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1926" w:rsidRPr="00900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образовательной организации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находится мебель, по размеру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и функциональному назначению подобранная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возрастом детей;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1926" w:rsidRPr="00900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образовательной организации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выделены функциональные зоны (пространства)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в зависимости от образовательных,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психологических, физиологических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потребностей детей разного возраста;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1926" w:rsidRPr="00900E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все доступные детям помещения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образовательной организации, включая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коридоры и лестницы, используются для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развития детей (оформляются детскими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рисунками; на стенах, на полу, на ступенях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размещаются надписи, схемы, буквы, цифры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и т. п.)</w:t>
            </w:r>
          </w:p>
        </w:tc>
        <w:tc>
          <w:tcPr>
            <w:tcW w:w="1364" w:type="dxa"/>
            <w:hideMark/>
          </w:tcPr>
          <w:p w14:paraId="131FB91F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14:paraId="430D84AC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4DB19D16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4ED8527F" w14:textId="50132D9B" w:rsidR="00F261C5" w:rsidRPr="00900E5C" w:rsidRDefault="00F261C5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  <w:hideMark/>
          </w:tcPr>
          <w:p w14:paraId="5BE1BFC1" w14:textId="6F8F1864" w:rsidR="00F261C5" w:rsidRPr="00900E5C" w:rsidRDefault="00F261C5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пространства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соответствует содержанию ООП ДО</w:t>
            </w:r>
          </w:p>
        </w:tc>
        <w:tc>
          <w:tcPr>
            <w:tcW w:w="1364" w:type="dxa"/>
            <w:hideMark/>
          </w:tcPr>
          <w:p w14:paraId="7E864559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14:paraId="001F594D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116C411E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31E44516" w14:textId="77777777" w:rsidR="00F261C5" w:rsidRPr="00900E5C" w:rsidRDefault="00F261C5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8" w:type="dxa"/>
            <w:hideMark/>
          </w:tcPr>
          <w:p w14:paraId="1D3B3B08" w14:textId="5C3D30F1" w:rsidR="00F261C5" w:rsidRPr="00900E5C" w:rsidRDefault="00F261C5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В организации образовательного пространства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учитывается целостность образовательного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процесса в образовательной организации,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в заданных образовательных областях: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социально-коммуникативной, познавательной,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речевой, художественно-эстетической,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физической</w:t>
            </w:r>
          </w:p>
        </w:tc>
        <w:tc>
          <w:tcPr>
            <w:tcW w:w="1364" w:type="dxa"/>
            <w:hideMark/>
          </w:tcPr>
          <w:p w14:paraId="045453D0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14:paraId="322004FE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77A4792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10AE243" w14:textId="77777777" w:rsidR="00F261C5" w:rsidRPr="00900E5C" w:rsidRDefault="00F261C5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8" w:type="dxa"/>
            <w:hideMark/>
          </w:tcPr>
          <w:p w14:paraId="1996C6F6" w14:textId="29B3A35E" w:rsidR="00F261C5" w:rsidRPr="00900E5C" w:rsidRDefault="00F261C5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оснащено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игровыми средствами обучения в соответствии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со спецификой ООП ДО</w:t>
            </w:r>
          </w:p>
        </w:tc>
        <w:tc>
          <w:tcPr>
            <w:tcW w:w="1364" w:type="dxa"/>
            <w:hideMark/>
          </w:tcPr>
          <w:p w14:paraId="485B7BB2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14:paraId="78A54712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60993D5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7BC95BBB" w14:textId="77777777" w:rsidR="00F261C5" w:rsidRPr="00900E5C" w:rsidRDefault="00F261C5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8" w:type="dxa"/>
            <w:hideMark/>
          </w:tcPr>
          <w:p w14:paraId="76D11189" w14:textId="6D2F9B75" w:rsidR="00F261C5" w:rsidRPr="00900E5C" w:rsidRDefault="00F261C5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оснащено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спортивным, оздоровительным оборудованием,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инвентарем в соответствии со спецификой ООП</w:t>
            </w:r>
            <w:r w:rsidR="00172A92" w:rsidRPr="00900E5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364" w:type="dxa"/>
            <w:hideMark/>
          </w:tcPr>
          <w:p w14:paraId="4D9AB7AB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hideMark/>
          </w:tcPr>
          <w:p w14:paraId="4385018C" w14:textId="77777777" w:rsidR="00F261C5" w:rsidRPr="00900E5C" w:rsidRDefault="00F261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4448F4E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0A5138" w14:textId="7A692184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</w:tcPr>
          <w:p w14:paraId="759B63F2" w14:textId="77777777" w:rsidR="007010D1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E5C">
              <w:rPr>
                <w:rStyle w:val="fontstyle01"/>
              </w:rPr>
              <w:t>В образовательном пространстве учитывается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реализация различных образовательных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программ (дополнительных, авторских,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парциальных)</w:t>
            </w:r>
          </w:p>
          <w:p w14:paraId="07DAC064" w14:textId="77777777" w:rsidR="00172A92" w:rsidRPr="00900E5C" w:rsidRDefault="00172A92" w:rsidP="00172A92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E137725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BCEB6D5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1906CCE3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A9F524" w14:textId="523BBBE0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</w:tcPr>
          <w:p w14:paraId="7B2E2012" w14:textId="47EB0D15" w:rsidR="00172A92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В образовательном пространстве учитываются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национально-культурные условия, в которых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осуществляется образовательная деятельность</w:t>
            </w:r>
          </w:p>
        </w:tc>
        <w:tc>
          <w:tcPr>
            <w:tcW w:w="1364" w:type="dxa"/>
          </w:tcPr>
          <w:p w14:paraId="33914302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6C46FED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604E7764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29D7F4C" w14:textId="0AC3DD8E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</w:tcPr>
          <w:p w14:paraId="0F294960" w14:textId="1F61C762" w:rsidR="00172A92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В образовательном пространстве учитываются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климатические условия, в которых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осуществляется образовательная деятельность</w:t>
            </w:r>
          </w:p>
        </w:tc>
        <w:tc>
          <w:tcPr>
            <w:tcW w:w="1364" w:type="dxa"/>
          </w:tcPr>
          <w:p w14:paraId="3DF09548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19BC7D8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129374F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AADAF7" w14:textId="40EC2761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</w:tcPr>
          <w:p w14:paraId="069EFC2B" w14:textId="38615D9F" w:rsidR="00172A92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Организация образовательного пространства и разнообразие материалов, оборудования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инвентаря (в здании и на участке) для детей младенческого и раннего возраста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предоставляет необходимые и достаточные возможности для движения с разными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материалами</w:t>
            </w:r>
          </w:p>
        </w:tc>
        <w:tc>
          <w:tcPr>
            <w:tcW w:w="1364" w:type="dxa"/>
          </w:tcPr>
          <w:p w14:paraId="1C3CA735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DE76ED3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081A806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FC41AF" w14:textId="2AC174F3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8" w:type="dxa"/>
          </w:tcPr>
          <w:p w14:paraId="6E709FB4" w14:textId="27B319CD" w:rsidR="00172A92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Организация образовательного пространства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разнообразие материалов, оборудования и инвентаря (в здании и на участке)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</w:t>
            </w:r>
          </w:p>
        </w:tc>
        <w:tc>
          <w:tcPr>
            <w:tcW w:w="1364" w:type="dxa"/>
          </w:tcPr>
          <w:p w14:paraId="71ABA104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04D148E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92" w:rsidRPr="00900E5C" w14:paraId="69D5DE33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726720" w14:textId="00B44F3A" w:rsidR="00172A92" w:rsidRPr="00900E5C" w:rsidRDefault="007010D1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8" w:type="dxa"/>
          </w:tcPr>
          <w:p w14:paraId="0EEB07B3" w14:textId="11A50AD1" w:rsidR="00172A92" w:rsidRPr="00900E5C" w:rsidRDefault="007010D1" w:rsidP="007010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Организация образовательного пространства и разнообразие материалов, оборудования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инвентаря (в здании и на участке)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обеспечивает игровую, познавательную, исследовательскую и творческую активность всех воспитанников, экспериментирование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 доступными детям материалами (в том числе с песком и водой)</w:t>
            </w:r>
          </w:p>
        </w:tc>
        <w:tc>
          <w:tcPr>
            <w:tcW w:w="1364" w:type="dxa"/>
          </w:tcPr>
          <w:p w14:paraId="69932608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D26F019" w14:textId="77777777" w:rsidR="00172A92" w:rsidRPr="00900E5C" w:rsidRDefault="00172A92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71C866ED" w14:textId="77777777" w:rsidTr="00681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32949329" w14:textId="43ADD4B9" w:rsidR="00FB1926" w:rsidRPr="00900E5C" w:rsidRDefault="00FB1926" w:rsidP="00FB192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Итого баллов</w:t>
            </w:r>
          </w:p>
        </w:tc>
        <w:tc>
          <w:tcPr>
            <w:tcW w:w="1364" w:type="dxa"/>
          </w:tcPr>
          <w:p w14:paraId="08DE52EE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4202F6E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455AEDD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71C8F48E" w14:textId="22D87B9A" w:rsidR="00FB1926" w:rsidRPr="000A5ADF" w:rsidRDefault="00FB1926" w:rsidP="00FB192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0A5ADF">
              <w:rPr>
                <w:rStyle w:val="fontstyle01"/>
              </w:rPr>
              <w:t>II. Показатели, характеризующие общий критерий оценки качества развивающей</w:t>
            </w:r>
            <w:r w:rsidRPr="000A5ADF">
              <w:rPr>
                <w:rFonts w:ascii="Times New Roman" w:hAnsi="Times New Roman" w:cs="Times New Roman"/>
              </w:rPr>
              <w:br/>
            </w:r>
            <w:r w:rsidRPr="000A5ADF">
              <w:rPr>
                <w:rStyle w:val="fontstyle01"/>
              </w:rPr>
              <w:t>предметно-пространственной среды, касающиеся трансформируемости</w:t>
            </w:r>
            <w:r w:rsidRPr="000A5ADF">
              <w:rPr>
                <w:rFonts w:ascii="Times New Roman" w:hAnsi="Times New Roman" w:cs="Times New Roman"/>
              </w:rPr>
              <w:br/>
            </w:r>
            <w:r w:rsidRPr="000A5ADF">
              <w:rPr>
                <w:rStyle w:val="fontstyle01"/>
              </w:rPr>
              <w:t>пространства</w:t>
            </w:r>
          </w:p>
        </w:tc>
      </w:tr>
      <w:tr w:rsidR="00FB1926" w:rsidRPr="00900E5C" w14:paraId="28E4E75D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EDBA6E" w14:textId="0D085782" w:rsidR="00FB1926" w:rsidRPr="00900E5C" w:rsidRDefault="00FB1926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14:paraId="4015E69A" w14:textId="5CD7DF88" w:rsidR="00FB1926" w:rsidRPr="00900E5C" w:rsidRDefault="00FB1926" w:rsidP="008D50C5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color w:val="auto"/>
              </w:rPr>
            </w:pPr>
            <w:r w:rsidRPr="00900E5C">
              <w:rPr>
                <w:rStyle w:val="fontstyle01"/>
                <w:color w:val="auto"/>
              </w:rPr>
              <w:t>Организация пространства и расположение</w:t>
            </w:r>
            <w:r w:rsidR="008D50C5" w:rsidRPr="00900E5C">
              <w:rPr>
                <w:rStyle w:val="fontstyle01"/>
                <w:color w:val="auto"/>
              </w:rPr>
              <w:t xml:space="preserve"> </w:t>
            </w:r>
            <w:r w:rsidRPr="00900E5C">
              <w:rPr>
                <w:rStyle w:val="fontstyle01"/>
                <w:color w:val="auto"/>
              </w:rPr>
              <w:t>материалов обеспечивает возможность</w:t>
            </w:r>
            <w:r w:rsidR="008D50C5" w:rsidRPr="00900E5C">
              <w:rPr>
                <w:rStyle w:val="fontstyle01"/>
                <w:color w:val="auto"/>
              </w:rPr>
              <w:t xml:space="preserve"> </w:t>
            </w:r>
            <w:r w:rsidRPr="00900E5C">
              <w:rPr>
                <w:rStyle w:val="fontstyle01"/>
                <w:color w:val="auto"/>
              </w:rPr>
              <w:t>изменений предметно-пространственной среды</w:t>
            </w:r>
            <w:r w:rsidR="008D50C5" w:rsidRPr="00900E5C">
              <w:rPr>
                <w:rStyle w:val="fontstyle01"/>
                <w:color w:val="auto"/>
              </w:rPr>
              <w:t xml:space="preserve"> </w:t>
            </w:r>
            <w:r w:rsidRPr="00900E5C">
              <w:rPr>
                <w:rStyle w:val="fontstyle01"/>
                <w:color w:val="auto"/>
              </w:rPr>
              <w:t>в зависимости от образовательной ситуации</w:t>
            </w:r>
          </w:p>
        </w:tc>
        <w:tc>
          <w:tcPr>
            <w:tcW w:w="1364" w:type="dxa"/>
          </w:tcPr>
          <w:p w14:paraId="233C7737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1B64794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49CBF25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69FB5D" w14:textId="021F103B" w:rsidR="00FB1926" w:rsidRPr="00900E5C" w:rsidRDefault="00FB1926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14:paraId="52A4DD91" w14:textId="3787BF00" w:rsidR="00FB1926" w:rsidRPr="00900E5C" w:rsidRDefault="00FB1926" w:rsidP="008D50C5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Style w:val="fontstyle01"/>
                <w:color w:val="auto"/>
              </w:rPr>
              <w:t>Организация пространства и расположение материалов обеспечивает возможность изменений предметно-пространственной среды</w:t>
            </w:r>
          </w:p>
          <w:p w14:paraId="37DD1493" w14:textId="2252A1C7" w:rsidR="00FB1926" w:rsidRPr="00900E5C" w:rsidRDefault="00FB1926" w:rsidP="008D50C5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color w:val="auto"/>
              </w:rPr>
            </w:pPr>
            <w:r w:rsidRPr="00900E5C">
              <w:rPr>
                <w:rStyle w:val="fontstyle01"/>
                <w:color w:val="auto"/>
              </w:rPr>
              <w:t>в зависимости от меняющихся интересов, мотивов и возможностей детей</w:t>
            </w:r>
          </w:p>
        </w:tc>
        <w:tc>
          <w:tcPr>
            <w:tcW w:w="1364" w:type="dxa"/>
          </w:tcPr>
          <w:p w14:paraId="376B138F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1DA2BB8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57A61EA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CAB361" w14:textId="29A70334" w:rsidR="00FB1926" w:rsidRPr="00900E5C" w:rsidRDefault="00FB1926" w:rsidP="00FB1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</w:tcPr>
          <w:p w14:paraId="0B507C10" w14:textId="362A2B94" w:rsidR="00FB1926" w:rsidRPr="00900E5C" w:rsidRDefault="00FB1926" w:rsidP="008D50C5">
            <w:pPr>
              <w:pStyle w:val="ac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color w:val="auto"/>
              </w:rPr>
            </w:pPr>
            <w:r w:rsidRPr="00900E5C">
              <w:rPr>
                <w:rStyle w:val="fontstyle01"/>
                <w:color w:val="auto"/>
              </w:rPr>
              <w:t>В организации пространства группы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E5C">
              <w:rPr>
                <w:rStyle w:val="fontstyle01"/>
                <w:color w:val="auto"/>
              </w:rPr>
              <w:t>используется разновеликая,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E5C">
              <w:rPr>
                <w:rStyle w:val="fontstyle01"/>
                <w:color w:val="auto"/>
              </w:rPr>
              <w:t>но преимущественно достаточно низкая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E5C">
              <w:rPr>
                <w:rStyle w:val="fontstyle01"/>
                <w:color w:val="auto"/>
              </w:rPr>
              <w:t>(по высоте), открытая (без стекол и задних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E5C">
              <w:rPr>
                <w:rStyle w:val="fontstyle01"/>
                <w:color w:val="auto"/>
              </w:rPr>
              <w:t>стенок) мебель</w:t>
            </w:r>
          </w:p>
        </w:tc>
        <w:tc>
          <w:tcPr>
            <w:tcW w:w="1364" w:type="dxa"/>
          </w:tcPr>
          <w:p w14:paraId="29B433E7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137E057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39CDFD21" w14:textId="77777777" w:rsidTr="00497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75F73DC6" w14:textId="3B57E280" w:rsidR="00FB1926" w:rsidRPr="00900E5C" w:rsidRDefault="00FB1926" w:rsidP="00FB1926">
            <w:pPr>
              <w:widowControl/>
              <w:jc w:val="both"/>
              <w:rPr>
                <w:rStyle w:val="fontstyle01"/>
              </w:rPr>
            </w:pPr>
            <w:r w:rsidRPr="00900E5C">
              <w:rPr>
                <w:rStyle w:val="fontstyle01"/>
              </w:rPr>
              <w:t>Итого баллов</w:t>
            </w:r>
          </w:p>
        </w:tc>
        <w:tc>
          <w:tcPr>
            <w:tcW w:w="1364" w:type="dxa"/>
          </w:tcPr>
          <w:p w14:paraId="2909D79C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9A13DD5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1F66F46D" w14:textId="77777777" w:rsidTr="00783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17A13B27" w14:textId="405B4C3F" w:rsidR="00FB1926" w:rsidRPr="00900E5C" w:rsidRDefault="00FB1926" w:rsidP="000A5AD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Style w:val="fontstyle01"/>
              </w:rPr>
              <w:t>III. Показатели, характеризующие общий критерий оценки качества развивающей предметно-пространственной среды, касающийся</w:t>
            </w:r>
            <w:r w:rsidR="000A5ADF">
              <w:rPr>
                <w:rStyle w:val="fontstyle01"/>
              </w:rPr>
              <w:t xml:space="preserve"> </w:t>
            </w:r>
            <w:r w:rsidRPr="00900E5C">
              <w:rPr>
                <w:rStyle w:val="fontstyle01"/>
              </w:rPr>
              <w:t>полифункциональности материалов</w:t>
            </w:r>
          </w:p>
        </w:tc>
      </w:tr>
      <w:tr w:rsidR="00FB1926" w:rsidRPr="00900E5C" w14:paraId="1F6EC10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C91D26" w14:textId="162622CF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528" w:type="dxa"/>
          </w:tcPr>
          <w:p w14:paraId="3C6FF373" w14:textId="327448A3" w:rsidR="00FB1926" w:rsidRPr="00900E5C" w:rsidRDefault="00FB1926" w:rsidP="00FB192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в организации пространства группы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расположении материалов, различных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составляющих предметной среды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(детской мебели, матов, мягких модулей, ширм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т. д.) для разнообразного использования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разных видах детской активности</w:t>
            </w:r>
          </w:p>
        </w:tc>
        <w:tc>
          <w:tcPr>
            <w:tcW w:w="1364" w:type="dxa"/>
          </w:tcPr>
          <w:p w14:paraId="2DDB68E8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55455DC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0526E88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D4B9A5" w14:textId="44D4B414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</w:tcPr>
          <w:p w14:paraId="4EE2DAD6" w14:textId="32135D12" w:rsidR="00FB1926" w:rsidRPr="00900E5C" w:rsidRDefault="00FB1926" w:rsidP="00FB192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в организации пространства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полифункциональных предметов и материалов,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не обладающих жестко закрепленным способом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употребления (есть возможность перенести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(перевезти), переставить)</w:t>
            </w:r>
          </w:p>
        </w:tc>
        <w:tc>
          <w:tcPr>
            <w:tcW w:w="1364" w:type="dxa"/>
          </w:tcPr>
          <w:p w14:paraId="6FF23328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9A1898E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3AFF8D9E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DCA54B" w14:textId="6E1D5137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</w:tcPr>
          <w:p w14:paraId="50BE1D5D" w14:textId="2BE65CCC" w:rsidR="00FB1926" w:rsidRPr="00900E5C" w:rsidRDefault="00FB1926" w:rsidP="00FB192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в организации пространства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природных, бросовых материалов, пригодных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для использования в разных видах детской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активности (в том числе в качестве предметов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заместителей в детской игре)</w:t>
            </w:r>
          </w:p>
        </w:tc>
        <w:tc>
          <w:tcPr>
            <w:tcW w:w="1364" w:type="dxa"/>
          </w:tcPr>
          <w:p w14:paraId="287960F0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3889D18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3B00E0A9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A22C9F" w14:textId="0AFDE312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</w:tcPr>
          <w:p w14:paraId="0D96CEEB" w14:textId="2EE29432" w:rsidR="00FB1926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отражена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мобильность средового окружения,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позволяющая обеспечить новизну и сложность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предметно-пространственной среды</w:t>
            </w:r>
          </w:p>
        </w:tc>
        <w:tc>
          <w:tcPr>
            <w:tcW w:w="1364" w:type="dxa"/>
          </w:tcPr>
          <w:p w14:paraId="6D8CCA36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D366656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0A9B9F42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8CA880" w14:textId="4A6C756A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28" w:type="dxa"/>
          </w:tcPr>
          <w:p w14:paraId="492919EE" w14:textId="264FF785" w:rsidR="00FB1926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Полифункциональный характер организации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предметного окружения обеспечивает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стимулирование творческого поведения,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побуждающего фантазию ребенка, поставляет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множество элементов для работы воображения,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продуктивной активности</w:t>
            </w:r>
          </w:p>
        </w:tc>
        <w:tc>
          <w:tcPr>
            <w:tcW w:w="1364" w:type="dxa"/>
          </w:tcPr>
          <w:p w14:paraId="48D49AB9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F408E31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0A897F4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595942" w14:textId="2E92F4C1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28" w:type="dxa"/>
          </w:tcPr>
          <w:p w14:paraId="0AC23403" w14:textId="7F7C87F9" w:rsidR="00FB1926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детям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возможность практического участия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преобразовании предметной среды,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основанного на приобщении детей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 выразительным средствам оформительского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искусства как условия формирования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творческой активности ребенка</w:t>
            </w:r>
          </w:p>
        </w:tc>
        <w:tc>
          <w:tcPr>
            <w:tcW w:w="1364" w:type="dxa"/>
          </w:tcPr>
          <w:p w14:paraId="57521474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2E79D48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26" w:rsidRPr="00900E5C" w14:paraId="31CC7CC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4330AB" w14:textId="5807FF2C" w:rsidR="00FB1926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528" w:type="dxa"/>
          </w:tcPr>
          <w:p w14:paraId="7DAECC36" w14:textId="5364200B" w:rsidR="00FB1926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группы, участка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обеспечена возможность его изменения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соответствии с игровыми и педагогическими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задачами, в том числе посредством подручных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средств для различных временных сооружений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(домиков, игровых уголков, оград и пр.)</w:t>
            </w:r>
          </w:p>
        </w:tc>
        <w:tc>
          <w:tcPr>
            <w:tcW w:w="1364" w:type="dxa"/>
          </w:tcPr>
          <w:p w14:paraId="35DD2762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03CA682" w14:textId="77777777" w:rsidR="00FB1926" w:rsidRPr="00900E5C" w:rsidRDefault="00FB1926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6D5F96B3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B2D8E5" w14:textId="1C75E1CF" w:rsidR="008D50C5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528" w:type="dxa"/>
          </w:tcPr>
          <w:p w14:paraId="703789ED" w14:textId="3A628A09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участка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предоставлена возможность использования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одних и тех же объектов участка (постройки,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не имеющие четкого образа, и природные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объекты – низкие кустарники, деревья, пеньки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пр.) для разных видов детской деятельности,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которые можно использовать в качестве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маркеров игрового пространства, мест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общения, игры, исследования и уединения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т. п</w:t>
            </w:r>
          </w:p>
        </w:tc>
        <w:tc>
          <w:tcPr>
            <w:tcW w:w="1364" w:type="dxa"/>
          </w:tcPr>
          <w:p w14:paraId="1DB346E8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1B3E4DD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1917E0B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674497" w14:textId="562E4368" w:rsidR="008D50C5" w:rsidRPr="00900E5C" w:rsidRDefault="008D50C5" w:rsidP="008D50C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528" w:type="dxa"/>
          </w:tcPr>
          <w:p w14:paraId="62BF0F86" w14:textId="040154E1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участка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предоставлены подручные материалы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преобразования этого пространства,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lastRenderedPageBreak/>
              <w:t>подстраивания его под те или иные игровые или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педагогические задачи, обеспечение опыта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построения собственных игровых пространств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на прогулке, использования подручного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материала для этой цели</w:t>
            </w:r>
          </w:p>
        </w:tc>
        <w:tc>
          <w:tcPr>
            <w:tcW w:w="1364" w:type="dxa"/>
          </w:tcPr>
          <w:p w14:paraId="56C36A22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1CB8E1E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204504F8" w14:textId="77777777" w:rsidTr="00432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3B71F5B6" w14:textId="6C65A820" w:rsidR="008D50C5" w:rsidRPr="00900E5C" w:rsidRDefault="008D50C5" w:rsidP="008D50C5">
            <w:pPr>
              <w:widowControl/>
              <w:jc w:val="both"/>
              <w:rPr>
                <w:rStyle w:val="fontstyle01"/>
              </w:rPr>
            </w:pPr>
            <w:r w:rsidRPr="00900E5C">
              <w:rPr>
                <w:rStyle w:val="fontstyle01"/>
              </w:rPr>
              <w:t>Итого баллов</w:t>
            </w:r>
          </w:p>
        </w:tc>
        <w:tc>
          <w:tcPr>
            <w:tcW w:w="1364" w:type="dxa"/>
          </w:tcPr>
          <w:p w14:paraId="1DEC157F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5015C77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1EEC9C39" w14:textId="77777777" w:rsidTr="00B720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0C8D2C63" w14:textId="4993F80F" w:rsidR="008D50C5" w:rsidRPr="00900E5C" w:rsidRDefault="008D50C5" w:rsidP="008D50C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IV. Показатели, характеризующие общий критерий оценки качества</w:t>
            </w:r>
            <w:r w:rsidRPr="00900E5C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900E5C">
              <w:rPr>
                <w:rStyle w:val="fontstyle01"/>
              </w:rPr>
              <w:t>развивающей предметно-пространственной среды, касающиеся ее вариативности</w:t>
            </w:r>
          </w:p>
        </w:tc>
      </w:tr>
      <w:tr w:rsidR="008D50C5" w:rsidRPr="00900E5C" w14:paraId="30B5732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9444A1" w14:textId="52F62255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14:paraId="0B19A26B" w14:textId="3ACBE72A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учтены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особенности образовательной деятельности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(например, наличие приоритетной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направленности), социокультурные,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экономические условия</w:t>
            </w:r>
          </w:p>
        </w:tc>
        <w:tc>
          <w:tcPr>
            <w:tcW w:w="1364" w:type="dxa"/>
          </w:tcPr>
          <w:p w14:paraId="717892BF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9A2AC36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2DB9F2F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961336" w14:textId="60FDE0B0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8" w:type="dxa"/>
          </w:tcPr>
          <w:p w14:paraId="7A6BD468" w14:textId="34F0EB5F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 учет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специфики информационной социализации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рисков интернет-ресурсов</w:t>
            </w:r>
          </w:p>
        </w:tc>
        <w:tc>
          <w:tcPr>
            <w:tcW w:w="1364" w:type="dxa"/>
          </w:tcPr>
          <w:p w14:paraId="15C0992A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8C08BA5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30D8E48F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9804DF" w14:textId="2CCEE2AA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528" w:type="dxa"/>
          </w:tcPr>
          <w:p w14:paraId="0CFFA5E6" w14:textId="19826791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различных пространств (для игры,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конструирования и пр.) в группе, на территории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ОО</w:t>
            </w:r>
          </w:p>
        </w:tc>
        <w:tc>
          <w:tcPr>
            <w:tcW w:w="1364" w:type="dxa"/>
          </w:tcPr>
          <w:p w14:paraId="468C1596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724FBB4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460F3185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D0DAAC" w14:textId="1CDB368D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528" w:type="dxa"/>
          </w:tcPr>
          <w:p w14:paraId="0B61F2FF" w14:textId="4EAB8FE8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разнообразных материалов, игр,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игрушек и оборудования, обеспечивающих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свободный выбор детей</w:t>
            </w:r>
          </w:p>
        </w:tc>
        <w:tc>
          <w:tcPr>
            <w:tcW w:w="1364" w:type="dxa"/>
          </w:tcPr>
          <w:p w14:paraId="47B3D383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8C62F3E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1B324815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281F67" w14:textId="4FC39E0E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528" w:type="dxa"/>
          </w:tcPr>
          <w:p w14:paraId="3F497448" w14:textId="7DA1812D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(группы, здания,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территории (участка)) предусмотрено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обеспечение периодической сменяемости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1364" w:type="dxa"/>
          </w:tcPr>
          <w:p w14:paraId="7FFEBB07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A5A09AE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4A8F53EE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5F74B" w14:textId="045BB13F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528" w:type="dxa"/>
          </w:tcPr>
          <w:p w14:paraId="448CE305" w14:textId="54CA27D6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учитывается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гендерная специфика</w:t>
            </w:r>
          </w:p>
        </w:tc>
        <w:tc>
          <w:tcPr>
            <w:tcW w:w="1364" w:type="dxa"/>
          </w:tcPr>
          <w:p w14:paraId="6BEE0A6F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133970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1CB131A4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C8C8A4" w14:textId="3745FC77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528" w:type="dxa"/>
          </w:tcPr>
          <w:p w14:paraId="0CC5F8F3" w14:textId="43E393A7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возможность разнообразного использования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объекта внутри одного вида деятельности</w:t>
            </w:r>
          </w:p>
        </w:tc>
        <w:tc>
          <w:tcPr>
            <w:tcW w:w="1364" w:type="dxa"/>
          </w:tcPr>
          <w:p w14:paraId="21EC2CB0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C7B2E6E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24A39974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FDE965" w14:textId="37EF4B31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528" w:type="dxa"/>
          </w:tcPr>
          <w:p w14:paraId="0DEF8643" w14:textId="50CDD657" w:rsidR="008D50C5" w:rsidRPr="00900E5C" w:rsidRDefault="008D50C5" w:rsidP="008D50C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используются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игровые объекты, которые вариативно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используются детьми (например, на горке дети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поднимаются и спускаются различными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способами, катаются и качаются, цепляются)</w:t>
            </w:r>
          </w:p>
        </w:tc>
        <w:tc>
          <w:tcPr>
            <w:tcW w:w="1364" w:type="dxa"/>
          </w:tcPr>
          <w:p w14:paraId="38FE5F27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1953875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3D85FCBD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8E54C0" w14:textId="404AB1FA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528" w:type="dxa"/>
          </w:tcPr>
          <w:p w14:paraId="7456149A" w14:textId="3AA5D8F8" w:rsidR="008D50C5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участка обеспечено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разноуровневое расположение объектов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(пеньки, земляные насыпи, горки), что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обеспечивает возможность для разнообразных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движений, пробы самых разных движений,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поиска границ своих возможностей, развития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двигательной компетентности, собственной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безопасности, координации, образа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пространства и телесного образа себя</w:t>
            </w:r>
          </w:p>
        </w:tc>
        <w:tc>
          <w:tcPr>
            <w:tcW w:w="1364" w:type="dxa"/>
          </w:tcPr>
          <w:p w14:paraId="25614365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F633F74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4BA9781F" w14:textId="77777777" w:rsidTr="00274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29EF707" w14:textId="77777777" w:rsidR="001B1BDD" w:rsidRDefault="001B1BDD" w:rsidP="008D50C5">
            <w:pPr>
              <w:widowControl/>
              <w:jc w:val="both"/>
              <w:rPr>
                <w:rStyle w:val="fontstyle01"/>
                <w:b w:val="0"/>
                <w:bCs w:val="0"/>
              </w:rPr>
            </w:pPr>
            <w:r w:rsidRPr="00900E5C">
              <w:rPr>
                <w:rStyle w:val="fontstyle01"/>
              </w:rPr>
              <w:t>Итого баллов</w:t>
            </w:r>
          </w:p>
          <w:p w14:paraId="2AD1A1DC" w14:textId="77777777" w:rsidR="005D45F7" w:rsidRDefault="005D45F7" w:rsidP="008D50C5">
            <w:pPr>
              <w:widowControl/>
              <w:jc w:val="both"/>
              <w:rPr>
                <w:rStyle w:val="fontstyle01"/>
                <w:b w:val="0"/>
                <w:bCs w:val="0"/>
              </w:rPr>
            </w:pPr>
          </w:p>
          <w:p w14:paraId="0B73F82D" w14:textId="50D70E90" w:rsidR="005D45F7" w:rsidRPr="00900E5C" w:rsidRDefault="005D45F7" w:rsidP="008D50C5">
            <w:pPr>
              <w:widowControl/>
              <w:jc w:val="both"/>
              <w:rPr>
                <w:rStyle w:val="fontstyle01"/>
              </w:rPr>
            </w:pPr>
          </w:p>
        </w:tc>
        <w:tc>
          <w:tcPr>
            <w:tcW w:w="1364" w:type="dxa"/>
          </w:tcPr>
          <w:p w14:paraId="7B047B22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5F4CEAB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0533C49E" w14:textId="77777777" w:rsidTr="008F5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315AD896" w14:textId="76C7FEA0" w:rsidR="001B1BDD" w:rsidRPr="00900E5C" w:rsidRDefault="001B1BDD" w:rsidP="001B1BDD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lastRenderedPageBreak/>
              <w:t>V. Показатели, характеризующие общий критерий оценки качества развивающей</w:t>
            </w:r>
            <w:r w:rsidRPr="00900E5C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900E5C">
              <w:rPr>
                <w:rStyle w:val="fontstyle01"/>
              </w:rPr>
              <w:t>предметно-пространственной среды, касающиеся ее доступности</w:t>
            </w:r>
          </w:p>
        </w:tc>
      </w:tr>
      <w:tr w:rsidR="008D50C5" w:rsidRPr="00900E5C" w14:paraId="00B34D3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FFA056" w14:textId="6EDB9C6B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8" w:type="dxa"/>
          </w:tcPr>
          <w:p w14:paraId="22B6BCA4" w14:textId="2EFCEA72" w:rsidR="008D50C5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пространства, в групповых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других помещениях, предназначенных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образовательной деятельности детей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(музыкальном, спортивном залах, зимнем саду,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изостудии, театре и др.), обеспечены условия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для общения и совместной деятельности детей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как со взрослыми, так и со сверстниками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разных групповых сочетаниях</w:t>
            </w:r>
          </w:p>
        </w:tc>
        <w:tc>
          <w:tcPr>
            <w:tcW w:w="1364" w:type="dxa"/>
          </w:tcPr>
          <w:p w14:paraId="576F984C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F3288B4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1B859272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C142A7" w14:textId="7A37D344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8" w:type="dxa"/>
          </w:tcPr>
          <w:p w14:paraId="3D26B1F9" w14:textId="6CDB2A91" w:rsidR="008D50C5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организованы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условия, при которых дети имеют возможность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собираться для игр и занятий всей группой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вместе, а также объединяться в малые группы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соответствии со своими интересами</w:t>
            </w:r>
          </w:p>
        </w:tc>
        <w:tc>
          <w:tcPr>
            <w:tcW w:w="1364" w:type="dxa"/>
          </w:tcPr>
          <w:p w14:paraId="108664DE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ED85019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C5" w:rsidRPr="00900E5C" w14:paraId="6F531170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FEA972" w14:textId="587F9524" w:rsidR="008D50C5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8" w:type="dxa"/>
          </w:tcPr>
          <w:p w14:paraId="1F60E909" w14:textId="77777777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E5C">
              <w:rPr>
                <w:rStyle w:val="fontstyle01"/>
              </w:rPr>
              <w:t>В организации пространства прилегающих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территорий здания образовательной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организации выделены зоны для общения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совместной деятельности больших и малых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групп детей из разных возрастных групп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взрослых, в том числе для использования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методов проектирования как средств поисковой,</w:t>
            </w:r>
          </w:p>
          <w:p w14:paraId="0EB76929" w14:textId="016D2165" w:rsidR="008D50C5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познавательно-исследовательской, творческой,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игровой и других видов деятельности детей</w:t>
            </w:r>
          </w:p>
        </w:tc>
        <w:tc>
          <w:tcPr>
            <w:tcW w:w="1364" w:type="dxa"/>
          </w:tcPr>
          <w:p w14:paraId="2D4A0F34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D361868" w14:textId="77777777" w:rsidR="008D50C5" w:rsidRPr="00900E5C" w:rsidRDefault="008D50C5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3AA0C97A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1E0A42" w14:textId="7AE897C5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8" w:type="dxa"/>
          </w:tcPr>
          <w:p w14:paraId="047C8DFA" w14:textId="0B67262C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здания, территории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(участка) обеспечена доступность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воспитанников, в том числе детей с ОВЗ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детей-инвалидов, всех помещений, где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осуществляется образовательная деятельность</w:t>
            </w:r>
          </w:p>
        </w:tc>
        <w:tc>
          <w:tcPr>
            <w:tcW w:w="1364" w:type="dxa"/>
          </w:tcPr>
          <w:p w14:paraId="395F5702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999C17E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43F5D0D2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5CFF54" w14:textId="51BBB06D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528" w:type="dxa"/>
          </w:tcPr>
          <w:p w14:paraId="1CBC0040" w14:textId="286C2728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группы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доступность для воспитанников, в том числе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детей с ОВЗ и детей-инвалидов, всех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помещений, где осуществляется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образовательная деятельность</w:t>
            </w:r>
          </w:p>
        </w:tc>
        <w:tc>
          <w:tcPr>
            <w:tcW w:w="1364" w:type="dxa"/>
          </w:tcPr>
          <w:p w14:paraId="73625CB5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F8B7435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3C53A354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8E5806" w14:textId="6D28ECAB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528" w:type="dxa"/>
          </w:tcPr>
          <w:p w14:paraId="3BD3A330" w14:textId="560C56EE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здания, территории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(участка) обеспечен свободный доступ детей,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том числе детей с ОВЗ, к играм, игрушкам,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материалам, пособиям, обеспечивающим все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основные виды детской активности</w:t>
            </w:r>
          </w:p>
        </w:tc>
        <w:tc>
          <w:tcPr>
            <w:tcW w:w="1364" w:type="dxa"/>
          </w:tcPr>
          <w:p w14:paraId="41284D71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22FBC32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1E6DEB2A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540BB8" w14:textId="6E96624C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528" w:type="dxa"/>
          </w:tcPr>
          <w:p w14:paraId="205264B7" w14:textId="44DB5854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группы обеспечен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свободный доступ детей, в том числе детей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 ОВЗ, к играм, игрушкам, материалам,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пособиям, обеспечивающим все основные виды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детской активности</w:t>
            </w:r>
          </w:p>
        </w:tc>
        <w:tc>
          <w:tcPr>
            <w:tcW w:w="1364" w:type="dxa"/>
          </w:tcPr>
          <w:p w14:paraId="13EE9647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307D472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0D94A886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1A142E" w14:textId="1462D66D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528" w:type="dxa"/>
          </w:tcPr>
          <w:p w14:paraId="3D84D91D" w14:textId="086E6DBA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возможность для обсуждения родителями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(законными представителями) детей вопросов,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связанных с реализацией ООП ДО</w:t>
            </w:r>
          </w:p>
        </w:tc>
        <w:tc>
          <w:tcPr>
            <w:tcW w:w="1364" w:type="dxa"/>
          </w:tcPr>
          <w:p w14:paraId="2C8A146A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83E000C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3CCD6F22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359E24" w14:textId="4982F976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528" w:type="dxa"/>
          </w:tcPr>
          <w:p w14:paraId="7200A4D5" w14:textId="37DB0008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возможность для ознакомления родителей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(законных представителей) детей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 организацией развивающей предметно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lastRenderedPageBreak/>
              <w:t>пространственной среды в семейных условиях,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для соблюдения единства семейного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общественного воспитания, что способствует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конструктивному взаимодействию семьи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детского сада в целях поддержки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индивидуальности ребенка в ходе реализации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ООП ДО</w:t>
            </w:r>
          </w:p>
        </w:tc>
        <w:tc>
          <w:tcPr>
            <w:tcW w:w="1364" w:type="dxa"/>
          </w:tcPr>
          <w:p w14:paraId="1DC06133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85DAD47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73F4962C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DF5A66" w14:textId="5E2664D5" w:rsidR="001B1BDD" w:rsidRPr="00900E5C" w:rsidRDefault="001B1BDD" w:rsidP="001B1BD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5528" w:type="dxa"/>
          </w:tcPr>
          <w:p w14:paraId="7C9BF63C" w14:textId="706DA44F" w:rsidR="001B1BDD" w:rsidRPr="00900E5C" w:rsidRDefault="001B1BDD" w:rsidP="001B1BDD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Наличие в группах различных центров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активности, дающих возможность детям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приобрести разнообразный опыт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 самостоятельной (творческой, познавательной,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продуктивной, трудовой, конструктивной,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социально-ориентированной, двигательной)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деятельности (стеллажи, контейнеры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хранения игрушек, материалов с надписями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(отличительными знаками, символами)), а также</w:t>
            </w:r>
            <w:r w:rsidRPr="00900E5C">
              <w:rPr>
                <w:rFonts w:ascii="Times New Roman" w:eastAsia="Times New Roman" w:hAnsi="Times New Roman" w:cs="Times New Roman"/>
                <w:lang w:bidi="ar-SA"/>
              </w:rPr>
              <w:t xml:space="preserve"> дополнительных материалов, для изменения,</w:t>
            </w:r>
            <w:r w:rsidRPr="00900E5C">
              <w:rPr>
                <w:rFonts w:ascii="Times New Roman" w:eastAsia="Times New Roman" w:hAnsi="Times New Roman" w:cs="Times New Roman"/>
                <w:lang w:bidi="ar-SA"/>
              </w:rPr>
              <w:br/>
              <w:t>дополнения обустройства центров активности</w:t>
            </w:r>
          </w:p>
        </w:tc>
        <w:tc>
          <w:tcPr>
            <w:tcW w:w="1364" w:type="dxa"/>
          </w:tcPr>
          <w:p w14:paraId="06424D51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89CD718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2A8526B3" w14:textId="77777777" w:rsidTr="00637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2D552045" w14:textId="788A5E6A" w:rsidR="001B1BDD" w:rsidRPr="00900E5C" w:rsidRDefault="001B1BDD" w:rsidP="001B1BDD">
            <w:pPr>
              <w:widowControl/>
              <w:jc w:val="both"/>
              <w:rPr>
                <w:rStyle w:val="fontstyle01"/>
              </w:rPr>
            </w:pPr>
            <w:r w:rsidRPr="00900E5C">
              <w:rPr>
                <w:rStyle w:val="fontstyle01"/>
              </w:rPr>
              <w:t>Итого баллов</w:t>
            </w:r>
          </w:p>
        </w:tc>
        <w:tc>
          <w:tcPr>
            <w:tcW w:w="1364" w:type="dxa"/>
          </w:tcPr>
          <w:p w14:paraId="35C3C78A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2CAD61F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695AC839" w14:textId="77777777" w:rsidTr="00AB0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06EDBC3B" w14:textId="0352D2D8" w:rsidR="00900E5C" w:rsidRPr="00900E5C" w:rsidRDefault="00900E5C" w:rsidP="00900E5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00E5C">
              <w:rPr>
                <w:rStyle w:val="fontstyle01"/>
              </w:rPr>
              <w:t>VI. Показатели, характеризующие общий критерий оценки качества</w:t>
            </w:r>
            <w:r w:rsidRPr="00900E5C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900E5C">
              <w:rPr>
                <w:rStyle w:val="fontstyle01"/>
              </w:rPr>
              <w:t>развивающей предметно-пространственной среды, касающиеся безопасности</w:t>
            </w:r>
            <w:r w:rsidRPr="00900E5C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900E5C">
              <w:rPr>
                <w:rStyle w:val="fontstyle01"/>
              </w:rPr>
              <w:t>предметно-пространственной среды</w:t>
            </w:r>
          </w:p>
        </w:tc>
      </w:tr>
      <w:tr w:rsidR="001B1BDD" w:rsidRPr="00900E5C" w14:paraId="1CBA02EC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25C817" w14:textId="4EAFD8FF" w:rsidR="001B1BDD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8" w:type="dxa"/>
          </w:tcPr>
          <w:p w14:paraId="4179E92E" w14:textId="1D14CF74" w:rsidR="001B1BDD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Образовательное пространство и все его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элементы отвечают требованиям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 обеспечению надежности и безопасности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их использования, такими как санитарно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эпидемиологические правила и нормативы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правила пожарной безопасности</w:t>
            </w:r>
          </w:p>
        </w:tc>
        <w:tc>
          <w:tcPr>
            <w:tcW w:w="1364" w:type="dxa"/>
          </w:tcPr>
          <w:p w14:paraId="7CF366D8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0BD6435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054AF791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9E27CB" w14:textId="4E3C0977" w:rsidR="001B1BDD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28" w:type="dxa"/>
          </w:tcPr>
          <w:p w14:paraId="36693EAF" w14:textId="4853D6D9" w:rsidR="001B1BDD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здания, участка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используются исправные и сохранные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материалы и оборудование</w:t>
            </w:r>
          </w:p>
        </w:tc>
        <w:tc>
          <w:tcPr>
            <w:tcW w:w="1364" w:type="dxa"/>
          </w:tcPr>
          <w:p w14:paraId="7E96924B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1773577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BDD" w:rsidRPr="00900E5C" w14:paraId="400B5E82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D867AE" w14:textId="60C71AE7" w:rsidR="001B1BDD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28" w:type="dxa"/>
          </w:tcPr>
          <w:p w14:paraId="010E6C6F" w14:textId="53661567" w:rsidR="001B1BDD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предметно-пространственной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среды группы используются исправные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сохранные материалы и оборудование</w:t>
            </w:r>
          </w:p>
        </w:tc>
        <w:tc>
          <w:tcPr>
            <w:tcW w:w="1364" w:type="dxa"/>
          </w:tcPr>
          <w:p w14:paraId="21629938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9CCA57" w14:textId="77777777" w:rsidR="001B1BDD" w:rsidRPr="00900E5C" w:rsidRDefault="001B1BDD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7A1BFA8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A1B7650" w14:textId="17F9BBFD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528" w:type="dxa"/>
          </w:tcPr>
          <w:p w14:paraId="1A96C610" w14:textId="00C5575E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условия для проведения диагностики состояния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здоровья детей, медицинских процедур,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коррекционных и профилактических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мероприятий</w:t>
            </w:r>
          </w:p>
        </w:tc>
        <w:tc>
          <w:tcPr>
            <w:tcW w:w="1364" w:type="dxa"/>
          </w:tcPr>
          <w:p w14:paraId="253915FA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A0CDA36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212C6B46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DE0167" w14:textId="7CD1DE78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528" w:type="dxa"/>
          </w:tcPr>
          <w:p w14:paraId="1AE8BA57" w14:textId="2DB5708A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учитывается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необходимость обеспечения эмоционального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благополучия детей во взаимодействии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 предметно-пространственным окружением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 комфортных условий для работы сотрудников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детского сада</w:t>
            </w:r>
          </w:p>
        </w:tc>
        <w:tc>
          <w:tcPr>
            <w:tcW w:w="1364" w:type="dxa"/>
          </w:tcPr>
          <w:p w14:paraId="6D416110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0358B44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1244DE17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DEF7E" w14:textId="6B8429A5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528" w:type="dxa"/>
          </w:tcPr>
          <w:p w14:paraId="0E098F24" w14:textId="3519A3BC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предметно-пространственной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среды групповых и других помещений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обеспечено достаточно пространства для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свободного передвижения детей, а также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выделены помещения или зоны для разных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видов двигательной активности детей – бега,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прыжков, лазания, метания и др.</w:t>
            </w:r>
          </w:p>
        </w:tc>
        <w:tc>
          <w:tcPr>
            <w:tcW w:w="1364" w:type="dxa"/>
          </w:tcPr>
          <w:p w14:paraId="1FC50DCE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5AF5460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669EB90B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79FA4" w14:textId="2D576516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5528" w:type="dxa"/>
          </w:tcPr>
          <w:p w14:paraId="3F4416F1" w14:textId="59015395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обеспечена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возможность для максимального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рассредоточения детей в групповом блоке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(рациональное использование всех помещений,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игровая, спальня и приемная)</w:t>
            </w:r>
          </w:p>
        </w:tc>
        <w:tc>
          <w:tcPr>
            <w:tcW w:w="1364" w:type="dxa"/>
          </w:tcPr>
          <w:p w14:paraId="3230F684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B6E0411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399A779A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C225C4" w14:textId="10317070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528" w:type="dxa"/>
          </w:tcPr>
          <w:p w14:paraId="5C5A24D7" w14:textId="77777777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00E5C">
              <w:rPr>
                <w:rStyle w:val="fontstyle01"/>
              </w:rPr>
              <w:t>В организации предметно-пространственной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среды дети имеют возможность безопасного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доступа к объектам инфраструктуры детского</w:t>
            </w:r>
          </w:p>
          <w:p w14:paraId="2E2F9EE1" w14:textId="1250661A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сада, а также к играм, игрушкам, материалам,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пособиям, обеспечивающим все основные виды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детской активности</w:t>
            </w:r>
          </w:p>
        </w:tc>
        <w:tc>
          <w:tcPr>
            <w:tcW w:w="1364" w:type="dxa"/>
          </w:tcPr>
          <w:p w14:paraId="73EEECEF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0048CCE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26538CCA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85A75B" w14:textId="14F4DD8A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5528" w:type="dxa"/>
          </w:tcPr>
          <w:p w14:paraId="7672317C" w14:textId="66882C94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помещениях образовательной организации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достаточно места для специального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оборудования для детей с ОВЗ, имеется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специально приспособленная мебель,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позволяющая безопасно заниматься разными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видами деятельности, общаться и играть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со сверстниками</w:t>
            </w:r>
          </w:p>
        </w:tc>
        <w:tc>
          <w:tcPr>
            <w:tcW w:w="1364" w:type="dxa"/>
          </w:tcPr>
          <w:p w14:paraId="15E163AD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2B9A09E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41011B48" w14:textId="77777777" w:rsidTr="00FB19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DCEAA4" w14:textId="41A81F7B" w:rsidR="00900E5C" w:rsidRPr="00900E5C" w:rsidRDefault="00900E5C" w:rsidP="00900E5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5528" w:type="dxa"/>
          </w:tcPr>
          <w:p w14:paraId="1F228D3E" w14:textId="5CF906C3" w:rsidR="00900E5C" w:rsidRPr="00900E5C" w:rsidRDefault="00900E5C" w:rsidP="00900E5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 w:rsidRPr="00900E5C">
              <w:rPr>
                <w:rStyle w:val="fontstyle01"/>
              </w:rPr>
              <w:t>В организации пространства территории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детского сада организована защита от погодных</w:t>
            </w:r>
            <w:r w:rsidRPr="00900E5C">
              <w:rPr>
                <w:rFonts w:ascii="Times New Roman" w:hAnsi="Times New Roman" w:cs="Times New Roman"/>
              </w:rPr>
              <w:br/>
            </w:r>
            <w:r w:rsidRPr="00900E5C">
              <w:rPr>
                <w:rStyle w:val="fontstyle01"/>
              </w:rPr>
              <w:t>явлений (снег, ветер, солнце и пр.)</w:t>
            </w:r>
          </w:p>
        </w:tc>
        <w:tc>
          <w:tcPr>
            <w:tcW w:w="1364" w:type="dxa"/>
          </w:tcPr>
          <w:p w14:paraId="0B913A26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D70873D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059B4AA5" w14:textId="77777777" w:rsidTr="00352C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5988949D" w14:textId="731E9A48" w:rsidR="00900E5C" w:rsidRPr="00900E5C" w:rsidRDefault="00900E5C" w:rsidP="00900E5C">
            <w:pPr>
              <w:widowControl/>
              <w:jc w:val="both"/>
              <w:rPr>
                <w:rStyle w:val="fontstyle01"/>
              </w:rPr>
            </w:pPr>
            <w:r w:rsidRPr="00900E5C">
              <w:rPr>
                <w:rStyle w:val="fontstyle01"/>
              </w:rPr>
              <w:t>Итого баллов</w:t>
            </w:r>
          </w:p>
        </w:tc>
        <w:tc>
          <w:tcPr>
            <w:tcW w:w="1364" w:type="dxa"/>
          </w:tcPr>
          <w:p w14:paraId="67BA24F2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B2856EA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5C" w:rsidRPr="00900E5C" w14:paraId="79B4F86B" w14:textId="77777777" w:rsidTr="00037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544260E9" w14:textId="2993680A" w:rsidR="00900E5C" w:rsidRPr="00900E5C" w:rsidRDefault="00900E5C" w:rsidP="00900E5C">
            <w:pPr>
              <w:widowControl/>
              <w:jc w:val="both"/>
              <w:rPr>
                <w:rStyle w:val="fontstyle01"/>
              </w:rPr>
            </w:pPr>
            <w:r w:rsidRPr="00900E5C">
              <w:rPr>
                <w:rStyle w:val="fontstyle01"/>
              </w:rPr>
              <w:t>Возможное (максимальное) количество баллов</w:t>
            </w:r>
            <w:r w:rsidRPr="00900E5C"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Pr="00900E5C">
              <w:rPr>
                <w:rStyle w:val="fontstyle01"/>
              </w:rPr>
              <w:t>по показателям</w:t>
            </w:r>
          </w:p>
        </w:tc>
        <w:tc>
          <w:tcPr>
            <w:tcW w:w="1364" w:type="dxa"/>
          </w:tcPr>
          <w:p w14:paraId="118CA2FD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B557D4E" w14:textId="77777777" w:rsidR="00900E5C" w:rsidRPr="00900E5C" w:rsidRDefault="00900E5C" w:rsidP="00F261C5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1FDA7" w14:textId="77777777" w:rsidR="00F261C5" w:rsidRPr="00900E5C" w:rsidRDefault="00F261C5" w:rsidP="00F261C5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25A07" w14:textId="77777777" w:rsidR="00F261C5" w:rsidRPr="00900E5C" w:rsidRDefault="00F261C5" w:rsidP="008D363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05F4FE" w14:textId="77777777" w:rsidR="00745ED1" w:rsidRDefault="00745ED1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1E8BD91" w14:textId="77777777" w:rsid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ED3E3CA" w14:textId="77777777" w:rsid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00BBD5B" w14:textId="77777777" w:rsid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5DA7E0D" w14:textId="77777777" w:rsid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9E4E0ED" w14:textId="77777777" w:rsidR="00900E5C" w:rsidRP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5472EAE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B4506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9C5EE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FAADA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4C1E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6925C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5D965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F6363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F0BE7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D7673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7ED8F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D564C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D9C43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96AF7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0677D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69FC2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566E1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F5FEC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88B43" w14:textId="77777777" w:rsidR="005D45F7" w:rsidRDefault="005D45F7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9FC65" w14:textId="7B4FCD01" w:rsidR="00900E5C" w:rsidRPr="00900E5C" w:rsidRDefault="00900E5C" w:rsidP="00900E5C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A5A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FB4EDD8" w14:textId="77777777" w:rsidR="00745ED1" w:rsidRPr="00900E5C" w:rsidRDefault="00745ED1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A5626F7" w14:textId="06EB19C9" w:rsidR="00745ED1" w:rsidRPr="00900E5C" w:rsidRDefault="00900E5C" w:rsidP="00745ED1">
      <w:pPr>
        <w:pStyle w:val="ac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Карта оценки материально-технических условий образовательной деятельности</w:t>
      </w:r>
      <w:r w:rsidRPr="00900E5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</w:r>
      <w:r w:rsidRPr="00900E5C">
        <w:rPr>
          <w:rFonts w:ascii="Times New Roman" w:hAnsi="Times New Roman" w:cs="Times New Roman"/>
          <w:sz w:val="24"/>
          <w:szCs w:val="24"/>
          <w:lang w:bidi="ru-RU"/>
        </w:rPr>
        <w:t>Баллы: 0 – не соответствует, 1 – частично соответствует, 2 – полностью соответствует</w:t>
      </w:r>
    </w:p>
    <w:p w14:paraId="6CAFEE91" w14:textId="77777777" w:rsidR="00745ED1" w:rsidRDefault="00745ED1" w:rsidP="00745ED1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364"/>
        <w:gridCol w:w="54"/>
        <w:gridCol w:w="7"/>
        <w:gridCol w:w="8"/>
        <w:gridCol w:w="15"/>
        <w:gridCol w:w="1523"/>
      </w:tblGrid>
      <w:tr w:rsidR="00900E5C" w:rsidRPr="00900E5C" w14:paraId="27B6F0C5" w14:textId="77777777" w:rsidTr="00CC0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hideMark/>
          </w:tcPr>
          <w:p w14:paraId="147F56E2" w14:textId="77777777" w:rsidR="00900E5C" w:rsidRPr="00900E5C" w:rsidRDefault="00900E5C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434C682" w14:textId="77777777" w:rsidR="00900E5C" w:rsidRPr="00900E5C" w:rsidRDefault="00900E5C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hideMark/>
          </w:tcPr>
          <w:p w14:paraId="27B06216" w14:textId="77777777" w:rsidR="00900E5C" w:rsidRPr="00900E5C" w:rsidRDefault="00900E5C" w:rsidP="00CC0BC8">
            <w:pPr>
              <w:pStyle w:val="ac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Показатели/индикаторы</w:t>
            </w:r>
          </w:p>
        </w:tc>
        <w:tc>
          <w:tcPr>
            <w:tcW w:w="1364" w:type="dxa"/>
            <w:hideMark/>
          </w:tcPr>
          <w:p w14:paraId="34AFBF62" w14:textId="77777777" w:rsidR="00900E5C" w:rsidRPr="00900E5C" w:rsidRDefault="00900E5C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самообследования</w:t>
            </w:r>
          </w:p>
        </w:tc>
        <w:tc>
          <w:tcPr>
            <w:tcW w:w="1607" w:type="dxa"/>
            <w:gridSpan w:val="5"/>
            <w:hideMark/>
          </w:tcPr>
          <w:p w14:paraId="554DE0D3" w14:textId="77777777" w:rsidR="00900E5C" w:rsidRPr="00900E5C" w:rsidRDefault="00900E5C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эксперта</w:t>
            </w:r>
          </w:p>
        </w:tc>
      </w:tr>
      <w:tr w:rsidR="00900E5C" w:rsidRPr="00900E5C" w14:paraId="2006531F" w14:textId="77777777" w:rsidTr="00CC0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hideMark/>
          </w:tcPr>
          <w:p w14:paraId="303F818C" w14:textId="77777777" w:rsidR="00900E5C" w:rsidRPr="00900E5C" w:rsidRDefault="00900E5C" w:rsidP="00CC0BC8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hideMark/>
          </w:tcPr>
          <w:p w14:paraId="0F599262" w14:textId="77777777" w:rsidR="00900E5C" w:rsidRPr="00900E5C" w:rsidRDefault="00900E5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6"/>
            <w:hideMark/>
          </w:tcPr>
          <w:p w14:paraId="7A5167C1" w14:textId="77777777" w:rsidR="00900E5C" w:rsidRPr="00900E5C" w:rsidRDefault="00900E5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от 0 до 2</w:t>
            </w:r>
          </w:p>
        </w:tc>
      </w:tr>
      <w:tr w:rsidR="00BE07D5" w:rsidRPr="00900E5C" w14:paraId="208E4283" w14:textId="77777777" w:rsidTr="00397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3854996A" w14:textId="71C7E039" w:rsidR="00BE07D5" w:rsidRPr="00900E5C" w:rsidRDefault="00BE07D5" w:rsidP="00BE07D5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I. Показатели, характеризующие общий критерий оценки качества материально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технического обеспечения ООП ДО</w:t>
            </w:r>
          </w:p>
        </w:tc>
      </w:tr>
      <w:tr w:rsidR="00BE07D5" w:rsidRPr="00900E5C" w14:paraId="501791EE" w14:textId="58A6F805" w:rsidTr="00BE0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78F44D" w14:textId="461B30C5" w:rsidR="00BE07D5" w:rsidRPr="00BE07D5" w:rsidRDefault="00BE07D5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14:paraId="6940E0EC" w14:textId="438B79B2" w:rsidR="00BE07D5" w:rsidRPr="00900E5C" w:rsidRDefault="00BE07D5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Образовательное пространство обеспечено</w:t>
            </w:r>
            <w:r>
              <w:br/>
            </w:r>
            <w:r>
              <w:rPr>
                <w:rStyle w:val="fontstyle01"/>
              </w:rPr>
              <w:t>учебно-методическим комплектом</w:t>
            </w:r>
            <w:r>
              <w:br/>
            </w:r>
            <w:r>
              <w:rPr>
                <w:rStyle w:val="fontstyle01"/>
              </w:rPr>
              <w:t>и необходимым оборудованием в объеме,</w:t>
            </w:r>
            <w:r>
              <w:br/>
            </w:r>
            <w:r>
              <w:rPr>
                <w:rStyle w:val="fontstyle01"/>
              </w:rPr>
              <w:t>предусмотренном ООП ДО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</w:tcPr>
          <w:p w14:paraId="7901AB5A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left w:val="single" w:sz="4" w:space="0" w:color="auto"/>
            </w:tcBorders>
          </w:tcPr>
          <w:p w14:paraId="1885B076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75009ACE" w14:textId="2C35DF2F" w:rsidTr="00BE0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1CDBCE" w14:textId="17723049" w:rsidR="00BE07D5" w:rsidRPr="00BE07D5" w:rsidRDefault="00BE07D5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14:paraId="26291D1E" w14:textId="58C883F8" w:rsidR="00BE07D5" w:rsidRPr="00900E5C" w:rsidRDefault="00BE07D5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Образовательное пространство обеспечено</w:t>
            </w:r>
            <w:r>
              <w:br/>
            </w:r>
            <w:r>
              <w:rPr>
                <w:rStyle w:val="fontstyle01"/>
              </w:rPr>
              <w:t>оснащенными учебными кабинетами,</w:t>
            </w:r>
            <w:r>
              <w:br/>
            </w:r>
            <w:r>
              <w:rPr>
                <w:rStyle w:val="fontstyle01"/>
              </w:rPr>
              <w:t>необходимыми для реализации ООП ДО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</w:tcPr>
          <w:p w14:paraId="124ED2FB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left w:val="single" w:sz="4" w:space="0" w:color="auto"/>
            </w:tcBorders>
          </w:tcPr>
          <w:p w14:paraId="29BFC96B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1E565E1E" w14:textId="77777777" w:rsidTr="00D31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3929C546" w14:textId="547B3DEB" w:rsidR="00BE07D5" w:rsidRPr="00900E5C" w:rsidRDefault="00BE07D5" w:rsidP="00BE07D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971" w:type="dxa"/>
            <w:gridSpan w:val="6"/>
          </w:tcPr>
          <w:p w14:paraId="1281F310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7CF652B4" w14:textId="77777777" w:rsidTr="00E86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5D96CAFE" w14:textId="3FDCB1D0" w:rsidR="00BE07D5" w:rsidRPr="00900E5C" w:rsidRDefault="00BE07D5" w:rsidP="00BE07D5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оснащенности средствами обучения и воспитания, используемыми в целях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образования</w:t>
            </w:r>
          </w:p>
        </w:tc>
      </w:tr>
      <w:tr w:rsidR="00D862CC" w:rsidRPr="00900E5C" w14:paraId="1B97BFB9" w14:textId="23AD5E40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FEF9A1" w14:textId="7A0946E4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14:paraId="6FBB5819" w14:textId="61D1BEC9" w:rsidR="00D862CC" w:rsidRPr="00900E5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мобильного интерактивного комплекса</w:t>
            </w:r>
            <w:r>
              <w:br/>
            </w:r>
            <w:r>
              <w:rPr>
                <w:rStyle w:val="fontstyle01"/>
              </w:rPr>
              <w:t>(интерактивная доска, проектор, ноутбук) и пр.</w:t>
            </w:r>
          </w:p>
        </w:tc>
        <w:tc>
          <w:tcPr>
            <w:tcW w:w="1433" w:type="dxa"/>
            <w:gridSpan w:val="4"/>
            <w:tcBorders>
              <w:right w:val="single" w:sz="4" w:space="0" w:color="auto"/>
            </w:tcBorders>
          </w:tcPr>
          <w:p w14:paraId="012FA348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</w:tcPr>
          <w:p w14:paraId="4D0576A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36A44866" w14:textId="60FB769C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50F5C9" w14:textId="5CA302BF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14:paraId="4EF1EC4C" w14:textId="24942164" w:rsidR="00D862CC" w:rsidRPr="00900E5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компьютеров, имеющих доступ к сети Интернет</w:t>
            </w:r>
          </w:p>
        </w:tc>
        <w:tc>
          <w:tcPr>
            <w:tcW w:w="1433" w:type="dxa"/>
            <w:gridSpan w:val="4"/>
            <w:tcBorders>
              <w:right w:val="single" w:sz="4" w:space="0" w:color="auto"/>
            </w:tcBorders>
          </w:tcPr>
          <w:p w14:paraId="3202F60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</w:tcPr>
          <w:p w14:paraId="2A022F97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582909D9" w14:textId="2EF80C9D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942F144" w14:textId="7D871719" w:rsidR="00D862CC" w:rsidRDefault="00D862CC" w:rsidP="00BE07D5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33" w:type="dxa"/>
            <w:gridSpan w:val="4"/>
            <w:tcBorders>
              <w:right w:val="single" w:sz="4" w:space="0" w:color="auto"/>
            </w:tcBorders>
          </w:tcPr>
          <w:p w14:paraId="682E6D6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left w:val="single" w:sz="4" w:space="0" w:color="auto"/>
            </w:tcBorders>
          </w:tcPr>
          <w:p w14:paraId="7D08A977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4EE430BD" w14:textId="77777777" w:rsidTr="00DA7F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74E34BE9" w14:textId="268EADB7" w:rsidR="00BE07D5" w:rsidRPr="00900E5C" w:rsidRDefault="00BE07D5" w:rsidP="00BE07D5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III. Показатели, характеризующие общий критерий оценки качества состояния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и содержания территории, зданий и помещений в соответствии с санитарными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правилами и нормами</w:t>
            </w:r>
          </w:p>
        </w:tc>
      </w:tr>
      <w:tr w:rsidR="00D862CC" w:rsidRPr="00900E5C" w14:paraId="5DC87849" w14:textId="1C28C96F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2A7E02" w14:textId="1FA850A7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3.1.</w:t>
            </w:r>
          </w:p>
        </w:tc>
        <w:tc>
          <w:tcPr>
            <w:tcW w:w="5528" w:type="dxa"/>
          </w:tcPr>
          <w:p w14:paraId="0B30F1AA" w14:textId="4F39C43D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дополнительных оборудованных</w:t>
            </w:r>
            <w:r>
              <w:br/>
            </w:r>
            <w:r>
              <w:rPr>
                <w:rStyle w:val="fontstyle01"/>
              </w:rPr>
              <w:t>помещений для занятий с детьми,</w:t>
            </w:r>
            <w:r>
              <w:br/>
            </w:r>
            <w:r>
              <w:rPr>
                <w:rStyle w:val="fontstyle01"/>
              </w:rPr>
              <w:t>предназначенных для поочередного</w:t>
            </w:r>
            <w:r>
              <w:br/>
            </w:r>
            <w:r>
              <w:rPr>
                <w:rStyle w:val="fontstyle01"/>
              </w:rPr>
              <w:t>использования всеми или несколькими</w:t>
            </w:r>
            <w:r>
              <w:br/>
            </w:r>
            <w:r>
              <w:rPr>
                <w:rStyle w:val="fontstyle01"/>
              </w:rPr>
              <w:t>детскими группами: музыкальный зал;</w:t>
            </w:r>
            <w:r>
              <w:br/>
            </w:r>
            <w:r>
              <w:rPr>
                <w:rStyle w:val="fontstyle01"/>
              </w:rPr>
              <w:t>физкультурный зал; кабинет учителя-логопеда;</w:t>
            </w:r>
            <w:r>
              <w:br/>
            </w:r>
            <w:r>
              <w:rPr>
                <w:rStyle w:val="fontstyle01"/>
              </w:rPr>
              <w:t>кабинет педагога-психолога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FB3BF8D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63C4655D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6F76D3BD" w14:textId="65EF3A32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F44D1D" w14:textId="58FDFAC8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3.2.</w:t>
            </w:r>
          </w:p>
        </w:tc>
        <w:tc>
          <w:tcPr>
            <w:tcW w:w="5528" w:type="dxa"/>
          </w:tcPr>
          <w:p w14:paraId="563F1A97" w14:textId="762A25C8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теневых навесов на прогулочных</w:t>
            </w:r>
            <w:r>
              <w:br/>
            </w:r>
            <w:r>
              <w:rPr>
                <w:rStyle w:val="fontstyle01"/>
              </w:rPr>
              <w:t>площадках в исправном состоянии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4DEBF08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5986D7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3184980F" w14:textId="2A15B973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F42206" w14:textId="67AD09BF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3.3.</w:t>
            </w:r>
          </w:p>
        </w:tc>
        <w:tc>
          <w:tcPr>
            <w:tcW w:w="5528" w:type="dxa"/>
          </w:tcPr>
          <w:p w14:paraId="4DCA0D81" w14:textId="0B45EA73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организации пространства участка обеспечена</w:t>
            </w:r>
            <w:r>
              <w:br/>
            </w:r>
            <w:r>
              <w:rPr>
                <w:rStyle w:val="fontstyle01"/>
              </w:rPr>
              <w:t>возможность хранения игрушек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5B74F916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E7840F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3D49DBA" w14:textId="08D3DDC2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C348F1" w14:textId="1FCCF6AF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3.4.</w:t>
            </w:r>
          </w:p>
        </w:tc>
        <w:tc>
          <w:tcPr>
            <w:tcW w:w="5528" w:type="dxa"/>
          </w:tcPr>
          <w:p w14:paraId="71D20CA8" w14:textId="143FF63D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организации пространства участка имеется</w:t>
            </w:r>
            <w:r>
              <w:br/>
            </w:r>
            <w:r>
              <w:rPr>
                <w:rStyle w:val="fontstyle01"/>
              </w:rPr>
              <w:t>песочница с приспособлением для укрытия</w:t>
            </w:r>
            <w:r>
              <w:br/>
            </w:r>
            <w:r>
              <w:rPr>
                <w:rStyle w:val="fontstyle01"/>
              </w:rPr>
              <w:t>и песком; обеспечена возможность его замены</w:t>
            </w:r>
            <w:r>
              <w:br/>
            </w:r>
            <w:r>
              <w:rPr>
                <w:rStyle w:val="fontstyle01"/>
              </w:rPr>
              <w:t>и увлажнения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223C715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2EF024A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B07BDAF" w14:textId="671D900D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02CDBC" w14:textId="74088293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3.5.</w:t>
            </w:r>
          </w:p>
        </w:tc>
        <w:tc>
          <w:tcPr>
            <w:tcW w:w="5528" w:type="dxa"/>
          </w:tcPr>
          <w:p w14:paraId="129BA068" w14:textId="74220EC7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организации пространства группы</w:t>
            </w:r>
            <w:r>
              <w:br/>
            </w:r>
            <w:r>
              <w:rPr>
                <w:rStyle w:val="fontstyle01"/>
              </w:rPr>
              <w:t>детской мебели, соответствующей росту детей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7657A0A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742C3E9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730639F4" w14:textId="38F3986F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7A0A8F" w14:textId="773625A5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5528" w:type="dxa"/>
          </w:tcPr>
          <w:p w14:paraId="40F3C107" w14:textId="5BDBF267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организации пространства группы</w:t>
            </w:r>
            <w:r>
              <w:br/>
            </w:r>
            <w:r>
              <w:rPr>
                <w:rStyle w:val="fontstyle01"/>
              </w:rPr>
              <w:t>столов и стульев, соответствующих числу детей</w:t>
            </w:r>
            <w:r>
              <w:br/>
            </w:r>
            <w:r>
              <w:rPr>
                <w:rStyle w:val="fontstyle01"/>
              </w:rPr>
              <w:t>в группе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2410268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</w:tcBorders>
          </w:tcPr>
          <w:p w14:paraId="742BA04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50695393" w14:textId="3671AEC9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372A8F3" w14:textId="48E02ADD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3.7.</w:t>
            </w:r>
          </w:p>
        </w:tc>
        <w:tc>
          <w:tcPr>
            <w:tcW w:w="5528" w:type="dxa"/>
          </w:tcPr>
          <w:p w14:paraId="30C83AE2" w14:textId="12DDDFA7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маркировки на индивидуальных</w:t>
            </w:r>
            <w:r>
              <w:br/>
            </w:r>
            <w:r>
              <w:rPr>
                <w:rStyle w:val="fontstyle01"/>
              </w:rPr>
              <w:t>шкафчиках в раздевальной (приемной)</w:t>
            </w:r>
            <w:r>
              <w:br/>
            </w:r>
            <w:r>
              <w:rPr>
                <w:rStyle w:val="fontstyle01"/>
              </w:rPr>
              <w:t>в соответствии с гендерной спецификой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0C87CA5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</w:tcBorders>
          </w:tcPr>
          <w:p w14:paraId="424B2D23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4CA1F6A" w14:textId="54AC2F2E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EF8B9B" w14:textId="21124C6C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3.8.</w:t>
            </w:r>
          </w:p>
        </w:tc>
        <w:tc>
          <w:tcPr>
            <w:tcW w:w="5528" w:type="dxa"/>
          </w:tcPr>
          <w:p w14:paraId="0DCBB16C" w14:textId="4DFD4EF4" w:rsidR="00D862CC" w:rsidRDefault="00D862CC" w:rsidP="00BE07D5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организации спортивного уголка,</w:t>
            </w:r>
            <w:r>
              <w:br/>
            </w:r>
            <w:r>
              <w:rPr>
                <w:rStyle w:val="fontstyle01"/>
              </w:rPr>
              <w:t>обеспечивающего стимулирование</w:t>
            </w:r>
            <w:r>
              <w:br/>
            </w:r>
            <w:r>
              <w:rPr>
                <w:rStyle w:val="fontstyle01"/>
              </w:rPr>
              <w:t>двигательной активности воспитанников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A62364D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</w:tcBorders>
          </w:tcPr>
          <w:p w14:paraId="6C9AD88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1E415419" w14:textId="08A2949F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26C844" w14:textId="0CFB1ABA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3.9.</w:t>
            </w:r>
          </w:p>
        </w:tc>
        <w:tc>
          <w:tcPr>
            <w:tcW w:w="5528" w:type="dxa"/>
          </w:tcPr>
          <w:p w14:paraId="66DD9E9C" w14:textId="1FBE8533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сертификатов на игрушки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5F1AB29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</w:tcBorders>
          </w:tcPr>
          <w:p w14:paraId="602C5F9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F3D53D4" w14:textId="06051B38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31BEBB" w14:textId="5BB16E6F" w:rsidR="00D862CC" w:rsidRPr="00BE07D5" w:rsidRDefault="00D862CC" w:rsidP="00BE07D5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07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3.10.</w:t>
            </w:r>
          </w:p>
        </w:tc>
        <w:tc>
          <w:tcPr>
            <w:tcW w:w="5528" w:type="dxa"/>
          </w:tcPr>
          <w:p w14:paraId="3E6F0A43" w14:textId="5095A70A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Размещение мебели в спальных комнатах</w:t>
            </w:r>
            <w:r>
              <w:br/>
            </w:r>
            <w:r>
              <w:rPr>
                <w:rStyle w:val="fontstyle01"/>
              </w:rPr>
              <w:t>обеспечивает свободный проход детей между</w:t>
            </w:r>
            <w:r>
              <w:br/>
            </w:r>
            <w:r>
              <w:rPr>
                <w:rStyle w:val="fontstyle01"/>
              </w:rPr>
              <w:t>кроватями, кроватями и наружными стенами,</w:t>
            </w:r>
            <w:r>
              <w:br/>
            </w:r>
            <w:r>
              <w:rPr>
                <w:rStyle w:val="fontstyle01"/>
              </w:rPr>
              <w:t>кроватями и отопительными приборами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4E98FC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4"/>
            <w:tcBorders>
              <w:left w:val="single" w:sz="4" w:space="0" w:color="auto"/>
            </w:tcBorders>
          </w:tcPr>
          <w:p w14:paraId="0CF1E79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348FDD7A" w14:textId="77777777" w:rsidTr="003A2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BEC9683" w14:textId="57B662B0" w:rsidR="00BE07D5" w:rsidRDefault="00BE07D5" w:rsidP="00BE07D5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971" w:type="dxa"/>
            <w:gridSpan w:val="6"/>
          </w:tcPr>
          <w:p w14:paraId="0E56D757" w14:textId="77777777" w:rsidR="00BE07D5" w:rsidRPr="00900E5C" w:rsidRDefault="00BE07D5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07D5" w:rsidRPr="00900E5C" w14:paraId="11540498" w14:textId="77777777" w:rsidTr="001D0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4A2F3D6B" w14:textId="26687A1C" w:rsidR="00BE07D5" w:rsidRPr="00900E5C" w:rsidRDefault="00BE07D5" w:rsidP="00BE07D5">
            <w:pPr>
              <w:pStyle w:val="ac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</w:rPr>
              <w:t>IV. Показатели, характеризующие общие критерии оценки качества организации питания</w:t>
            </w:r>
          </w:p>
        </w:tc>
      </w:tr>
      <w:tr w:rsidR="00D862CC" w:rsidRPr="00900E5C" w14:paraId="5BA138B8" w14:textId="0CE6B44D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B82C3C" w14:textId="3B9C63C5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14:paraId="6E85A062" w14:textId="5B5D6317" w:rsidR="00D862CC" w:rsidRDefault="00D862CC" w:rsidP="00BE07D5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Технологическое и холодильное оборудование,</w:t>
            </w:r>
            <w:r>
              <w:br/>
            </w:r>
            <w:r>
              <w:rPr>
                <w:rStyle w:val="fontstyle01"/>
              </w:rPr>
              <w:t>инвентарь, посуда, тара находятся в исправном состоянии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1766BE5A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099FABD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530376DA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65349D" w14:textId="632D0215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4.2.</w:t>
            </w:r>
          </w:p>
        </w:tc>
        <w:tc>
          <w:tcPr>
            <w:tcW w:w="5528" w:type="dxa"/>
          </w:tcPr>
          <w:p w14:paraId="28A051C3" w14:textId="7A12BEAE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 кухонном инвентаре и посуде для сырых</w:t>
            </w:r>
            <w:r>
              <w:br/>
            </w:r>
            <w:r>
              <w:rPr>
                <w:rStyle w:val="fontstyle01"/>
              </w:rPr>
              <w:t>и готовых пищевых продуктов имеется</w:t>
            </w:r>
            <w:r>
              <w:br/>
            </w:r>
            <w:r>
              <w:rPr>
                <w:rStyle w:val="fontstyle01"/>
              </w:rPr>
              <w:t>маркировка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296D80C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68F325F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6E58CCA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3D85FE" w14:textId="47658923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4.3.</w:t>
            </w:r>
          </w:p>
        </w:tc>
        <w:tc>
          <w:tcPr>
            <w:tcW w:w="5528" w:type="dxa"/>
          </w:tcPr>
          <w:p w14:paraId="444A2409" w14:textId="3C2A1598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Соблюдаются условия хранения сырой</w:t>
            </w:r>
            <w:r>
              <w:br/>
            </w:r>
            <w:r>
              <w:rPr>
                <w:rStyle w:val="fontstyle01"/>
              </w:rPr>
              <w:t>и готовой продукции в соответствии</w:t>
            </w:r>
            <w:r>
              <w:br/>
            </w:r>
            <w:r>
              <w:rPr>
                <w:rStyle w:val="fontstyle01"/>
              </w:rPr>
              <w:t>с нормативно-технической документацией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B554109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0ACF95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F9DAD21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9A7C99" w14:textId="075DB4DF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4.4.</w:t>
            </w:r>
          </w:p>
        </w:tc>
        <w:tc>
          <w:tcPr>
            <w:tcW w:w="5528" w:type="dxa"/>
          </w:tcPr>
          <w:p w14:paraId="36AAE1A9" w14:textId="358B2FC7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Соблюдается график генеральной уборки</w:t>
            </w:r>
            <w:r>
              <w:br/>
            </w:r>
            <w:r>
              <w:rPr>
                <w:rStyle w:val="fontstyle01"/>
              </w:rPr>
              <w:t>помещений и оборудования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549FCF69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1E4BFC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2352A72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66B15DB" w14:textId="74F0C5E6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4.5.</w:t>
            </w:r>
          </w:p>
        </w:tc>
        <w:tc>
          <w:tcPr>
            <w:tcW w:w="5528" w:type="dxa"/>
          </w:tcPr>
          <w:p w14:paraId="35325889" w14:textId="37B4AAAD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Осуществление своевременной дератизации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77B61C6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0362D940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112A9B8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D34841" w14:textId="1EA61866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862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4.6.</w:t>
            </w:r>
          </w:p>
        </w:tc>
        <w:tc>
          <w:tcPr>
            <w:tcW w:w="5528" w:type="dxa"/>
          </w:tcPr>
          <w:p w14:paraId="7587C5BE" w14:textId="29049055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Соблюдение температурного режима</w:t>
            </w:r>
            <w:r>
              <w:br/>
            </w:r>
            <w:r>
              <w:rPr>
                <w:rStyle w:val="fontstyle01"/>
              </w:rPr>
              <w:t>в холодильном оборудовании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4BA0BF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06941EB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2A2CCE1C" w14:textId="77777777" w:rsidTr="004B14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4A9AEA58" w14:textId="58E07B52" w:rsidR="00D862CC" w:rsidRDefault="00D862CC" w:rsidP="00D862CC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41D122D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5A4F2AE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6453151B" w14:textId="77777777" w:rsidTr="00F40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4EB72D56" w14:textId="0D858290" w:rsidR="00D862CC" w:rsidRPr="00900E5C" w:rsidRDefault="00D862CC" w:rsidP="00D862CC">
            <w:pPr>
              <w:pStyle w:val="ac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</w:rPr>
              <w:t>V. Показатели, характеризующие общий критерий оценки качества оснащенности помещений для работы медицинского персонала</w:t>
            </w:r>
          </w:p>
        </w:tc>
      </w:tr>
      <w:tr w:rsidR="00D862CC" w:rsidRPr="00900E5C" w14:paraId="5D4D129E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936CA9" w14:textId="33ABF1CF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5.1.</w:t>
            </w:r>
          </w:p>
        </w:tc>
        <w:tc>
          <w:tcPr>
            <w:tcW w:w="5528" w:type="dxa"/>
          </w:tcPr>
          <w:p w14:paraId="6EBC7E49" w14:textId="68959CDE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медицинском блоке процедурного</w:t>
            </w:r>
            <w:r>
              <w:br/>
            </w:r>
            <w:r>
              <w:rPr>
                <w:rStyle w:val="fontstyle01"/>
              </w:rPr>
              <w:t>кабинета с необходимым оборудованием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5045B02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C82B456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375CC67E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3F7060" w14:textId="5FCB3F42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5.2.</w:t>
            </w:r>
          </w:p>
        </w:tc>
        <w:tc>
          <w:tcPr>
            <w:tcW w:w="5528" w:type="dxa"/>
          </w:tcPr>
          <w:p w14:paraId="02C6DF88" w14:textId="7EC86347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организации пространства группы имеется</w:t>
            </w:r>
            <w:r>
              <w:br/>
            </w:r>
            <w:r>
              <w:rPr>
                <w:rStyle w:val="fontstyle01"/>
              </w:rPr>
              <w:t>наличие аптечек для оказания первой</w:t>
            </w:r>
            <w:r>
              <w:br/>
            </w:r>
            <w:r>
              <w:rPr>
                <w:rStyle w:val="fontstyle01"/>
              </w:rPr>
              <w:t>медицинской помощи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227A10EA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3FE7B6C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1AFF06F9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DC7988" w14:textId="1E6F6488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5.3.</w:t>
            </w:r>
          </w:p>
        </w:tc>
        <w:tc>
          <w:tcPr>
            <w:tcW w:w="5528" w:type="dxa"/>
          </w:tcPr>
          <w:p w14:paraId="4A2F5483" w14:textId="2F66333C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медицинском блоке медицинского</w:t>
            </w:r>
            <w:r>
              <w:br/>
            </w:r>
            <w:r>
              <w:rPr>
                <w:rStyle w:val="fontstyle01"/>
              </w:rPr>
              <w:t>кабинета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14C9F3F8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2A1246C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CBB3D18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F6BA31" w14:textId="3F5D2F9C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5.4.</w:t>
            </w:r>
          </w:p>
        </w:tc>
        <w:tc>
          <w:tcPr>
            <w:tcW w:w="5528" w:type="dxa"/>
          </w:tcPr>
          <w:p w14:paraId="0051E18A" w14:textId="6977AE4A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медицинском блоке помещения для</w:t>
            </w:r>
            <w:r>
              <w:br/>
            </w:r>
            <w:r>
              <w:rPr>
                <w:rStyle w:val="fontstyle01"/>
              </w:rPr>
              <w:t>приготовления дезинфицирующих растворов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04628A6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7E924703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5A1657D" w14:textId="77777777" w:rsidTr="00FF5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4CA4E02" w14:textId="30EF5AB5" w:rsidR="00D862CC" w:rsidRDefault="00D862CC" w:rsidP="00D862CC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01F5FF1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EB089C0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75E13B21" w14:textId="77777777" w:rsidTr="00F90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4E9644FB" w14:textId="70AC8D92" w:rsidR="00D862CC" w:rsidRPr="00900E5C" w:rsidRDefault="00D862CC" w:rsidP="00D862CC">
            <w:pPr>
              <w:pStyle w:val="ac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</w:rPr>
              <w:t>VI. Показатели, характеризующие общий критерий оценки качества охраны зданий и территории</w:t>
            </w:r>
          </w:p>
        </w:tc>
      </w:tr>
      <w:tr w:rsidR="00D862CC" w:rsidRPr="00900E5C" w14:paraId="394CB7A2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ABB2A5" w14:textId="5231CE30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6.1.</w:t>
            </w:r>
          </w:p>
        </w:tc>
        <w:tc>
          <w:tcPr>
            <w:tcW w:w="5528" w:type="dxa"/>
          </w:tcPr>
          <w:p w14:paraId="28F15469" w14:textId="23D3A6C3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Соблюдение требований техники безопасности</w:t>
            </w:r>
            <w:r>
              <w:br/>
            </w:r>
            <w:r>
              <w:rPr>
                <w:rStyle w:val="fontstyle01"/>
              </w:rPr>
              <w:t>в образовательном пространстве групповых</w:t>
            </w:r>
            <w:r>
              <w:br/>
            </w:r>
            <w:r>
              <w:rPr>
                <w:rStyle w:val="fontstyle01"/>
              </w:rPr>
              <w:t>и других помещениях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4D400C59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D2681C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6052C4C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4B2A2B" w14:textId="4A5B7DCE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6.2.</w:t>
            </w:r>
          </w:p>
        </w:tc>
        <w:tc>
          <w:tcPr>
            <w:tcW w:w="5528" w:type="dxa"/>
          </w:tcPr>
          <w:p w14:paraId="1A9DA07F" w14:textId="290444E4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организации пространства зданий имеется</w:t>
            </w:r>
            <w:r>
              <w:br/>
            </w:r>
            <w:r>
              <w:rPr>
                <w:rStyle w:val="fontstyle01"/>
              </w:rPr>
              <w:t>специализированная охрана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2C22D8C4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FE2AC9F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415DD5FC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BDF936" w14:textId="17E4C583" w:rsidR="00D862CC" w:rsidRPr="00D862CC" w:rsidRDefault="00D862CC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528" w:type="dxa"/>
          </w:tcPr>
          <w:p w14:paraId="580E3DD8" w14:textId="56A88B27" w:rsidR="00D862CC" w:rsidRDefault="00D862CC" w:rsidP="00D862C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организации пространства зданий</w:t>
            </w:r>
            <w:r>
              <w:br/>
            </w:r>
            <w:r>
              <w:rPr>
                <w:rStyle w:val="fontstyle01"/>
              </w:rPr>
              <w:t>осуществляется пропускной режим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5676E4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5BFE2EFF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523904A8" w14:textId="77777777" w:rsidTr="0035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1A67EA23" w14:textId="675076C4" w:rsidR="00D862CC" w:rsidRDefault="00D862CC" w:rsidP="00D862CC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1F8DEE80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303574E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75879DAD" w14:textId="77777777" w:rsidTr="000A7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242D3644" w14:textId="67545315" w:rsidR="00D862CC" w:rsidRPr="00900E5C" w:rsidRDefault="00D862CC" w:rsidP="00D862CC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организации пожарной защищенности</w:t>
            </w:r>
          </w:p>
        </w:tc>
      </w:tr>
      <w:tr w:rsidR="00D862CC" w:rsidRPr="00900E5C" w14:paraId="2C9D0946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EDCABA" w14:textId="220BF75F" w:rsidR="00D862CC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7.1.</w:t>
            </w:r>
          </w:p>
        </w:tc>
        <w:tc>
          <w:tcPr>
            <w:tcW w:w="5528" w:type="dxa"/>
          </w:tcPr>
          <w:p w14:paraId="5E86F75E" w14:textId="2D518E23" w:rsidR="00D862CC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Соблюдение правил пожарной безопасности при</w:t>
            </w:r>
            <w:r>
              <w:br/>
            </w:r>
            <w:r>
              <w:rPr>
                <w:rStyle w:val="fontstyle01"/>
              </w:rPr>
              <w:t>подготовке к проведению новогодних утренников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ACCC685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CE8DE18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7AA64983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89647A" w14:textId="5E4F85FD" w:rsidR="00D862CC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7.2.</w:t>
            </w:r>
          </w:p>
        </w:tc>
        <w:tc>
          <w:tcPr>
            <w:tcW w:w="5528" w:type="dxa"/>
          </w:tcPr>
          <w:p w14:paraId="4CE07EB3" w14:textId="3C1F34B8" w:rsidR="00D862CC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индивидуальных средств защиты</w:t>
            </w:r>
            <w:r>
              <w:br/>
            </w:r>
            <w:r>
              <w:rPr>
                <w:rStyle w:val="fontstyle01"/>
              </w:rPr>
              <w:t>органов дыхания в группах и кабинетах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5B6985D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7A3FBF99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CC" w:rsidRPr="00900E5C" w14:paraId="072F1D3A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15001B" w14:textId="0440EB7C" w:rsidR="00D862CC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7.3.</w:t>
            </w:r>
          </w:p>
        </w:tc>
        <w:tc>
          <w:tcPr>
            <w:tcW w:w="5528" w:type="dxa"/>
          </w:tcPr>
          <w:p w14:paraId="60B1CA13" w14:textId="67E74B9C" w:rsidR="00D862CC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Исправное техническое состояние</w:t>
            </w:r>
            <w:r>
              <w:br/>
            </w:r>
            <w:r>
              <w:rPr>
                <w:rStyle w:val="fontstyle01"/>
              </w:rPr>
              <w:t>огнетушителей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1FA21292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7AF3273" w14:textId="77777777" w:rsidR="00D862CC" w:rsidRPr="00900E5C" w:rsidRDefault="00D862C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1461E2BE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1969FC" w14:textId="69068301" w:rsidR="00D541B3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7.4.</w:t>
            </w:r>
          </w:p>
        </w:tc>
        <w:tc>
          <w:tcPr>
            <w:tcW w:w="5528" w:type="dxa"/>
          </w:tcPr>
          <w:p w14:paraId="5B03B7BF" w14:textId="1C8965A8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Работоспособность внутренних пожарных</w:t>
            </w:r>
            <w:r>
              <w:br/>
            </w:r>
            <w:r>
              <w:rPr>
                <w:rStyle w:val="fontstyle01"/>
              </w:rPr>
              <w:t>кранов на водоотдачу с перекаткой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8ACF400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5E198721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55785CB0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51F543" w14:textId="69DE9FDA" w:rsidR="00D541B3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7.5.</w:t>
            </w:r>
          </w:p>
        </w:tc>
        <w:tc>
          <w:tcPr>
            <w:tcW w:w="5528" w:type="dxa"/>
          </w:tcPr>
          <w:p w14:paraId="143B0567" w14:textId="309516DB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Соблюдение правил пожарной безопасности</w:t>
            </w:r>
            <w:r>
              <w:br/>
            </w:r>
            <w:r>
              <w:rPr>
                <w:rStyle w:val="fontstyle01"/>
              </w:rPr>
              <w:t>на рабочем месте, противопожарного режима,</w:t>
            </w:r>
            <w:r>
              <w:br/>
            </w:r>
            <w:r>
              <w:rPr>
                <w:rStyle w:val="fontstyle01"/>
              </w:rPr>
              <w:t>эвакуационных выходов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74AEFC6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50DD50FA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4B0D38BC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7BB393" w14:textId="3BBA57A6" w:rsidR="00D541B3" w:rsidRPr="00D862CC" w:rsidRDefault="00D541B3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7.6.</w:t>
            </w:r>
          </w:p>
        </w:tc>
        <w:tc>
          <w:tcPr>
            <w:tcW w:w="5528" w:type="dxa"/>
          </w:tcPr>
          <w:p w14:paraId="3BA4C04E" w14:textId="67C8F165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Исправное состояние пожарной сигнализации</w:t>
            </w:r>
            <w:r>
              <w:br/>
            </w:r>
            <w:r>
              <w:rPr>
                <w:rStyle w:val="fontstyle01"/>
              </w:rPr>
              <w:t>и автоматической системы оповещения людей</w:t>
            </w:r>
            <w:r>
              <w:br/>
            </w:r>
            <w:r>
              <w:rPr>
                <w:rStyle w:val="fontstyle01"/>
              </w:rPr>
              <w:t>при пожаре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A724920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D6C33D4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360A207D" w14:textId="77777777" w:rsidTr="00B46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0611D18F" w14:textId="72C6E2C5" w:rsidR="00D541B3" w:rsidRDefault="00D541B3" w:rsidP="00D541B3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4A115FD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62D59035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7AFD519F" w14:textId="77777777" w:rsidTr="008204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8"/>
          </w:tcPr>
          <w:p w14:paraId="1EBAAFF7" w14:textId="6B4CE34D" w:rsidR="00D541B3" w:rsidRPr="00900E5C" w:rsidRDefault="00D541B3" w:rsidP="00D541B3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VIII. Показатели, характеризующие общий критерий оценки качества доступной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среды</w:t>
            </w:r>
          </w:p>
        </w:tc>
      </w:tr>
      <w:tr w:rsidR="00D541B3" w:rsidRPr="00900E5C" w14:paraId="6DF1C88B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36C403" w14:textId="527A473C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8.1.</w:t>
            </w:r>
          </w:p>
        </w:tc>
        <w:tc>
          <w:tcPr>
            <w:tcW w:w="5528" w:type="dxa"/>
          </w:tcPr>
          <w:p w14:paraId="640A7E14" w14:textId="52576348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адаптированных образовательных</w:t>
            </w:r>
            <w:r>
              <w:br/>
            </w:r>
            <w:r>
              <w:rPr>
                <w:rStyle w:val="fontstyle01"/>
              </w:rPr>
              <w:t>программ для детей с ОВЗ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0193C10D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1C61C5E6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72E6557B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0C931F" w14:textId="7F73DC65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8.2.</w:t>
            </w:r>
          </w:p>
        </w:tc>
        <w:tc>
          <w:tcPr>
            <w:tcW w:w="5528" w:type="dxa"/>
          </w:tcPr>
          <w:p w14:paraId="2274F038" w14:textId="60B7578C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детском саду учебных пособий</w:t>
            </w:r>
            <w:r>
              <w:br/>
            </w:r>
            <w:r>
              <w:rPr>
                <w:rStyle w:val="fontstyle01"/>
              </w:rPr>
              <w:t>и дидактических материалов для обучения детей</w:t>
            </w:r>
            <w:r>
              <w:br/>
            </w:r>
            <w:r>
              <w:rPr>
                <w:rStyle w:val="fontstyle01"/>
              </w:rPr>
              <w:t>с ОВЗ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B3053A8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08064088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376C0763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2E2484" w14:textId="18DBD310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8.3.</w:t>
            </w:r>
          </w:p>
        </w:tc>
        <w:tc>
          <w:tcPr>
            <w:tcW w:w="5528" w:type="dxa"/>
          </w:tcPr>
          <w:p w14:paraId="043B88FD" w14:textId="5F48B991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паспорта доступности объекта</w:t>
            </w:r>
            <w:r>
              <w:br/>
            </w:r>
            <w:r>
              <w:rPr>
                <w:rStyle w:val="fontstyle01"/>
              </w:rPr>
              <w:t>социальной инфраструктуры для всех категорий</w:t>
            </w:r>
            <w:r>
              <w:br/>
            </w:r>
            <w:r>
              <w:rPr>
                <w:rStyle w:val="fontstyle01"/>
              </w:rPr>
              <w:t>инвалидов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7B030BC0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3EE6CDA5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7A3DD019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F3D8E6" w14:textId="64F0E157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8.4.</w:t>
            </w:r>
          </w:p>
        </w:tc>
        <w:tc>
          <w:tcPr>
            <w:tcW w:w="5528" w:type="dxa"/>
          </w:tcPr>
          <w:p w14:paraId="45D4BCA8" w14:textId="5F541E2D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Наличие в детском саду элементов доступной</w:t>
            </w:r>
            <w:r>
              <w:br/>
            </w:r>
            <w:r>
              <w:rPr>
                <w:rStyle w:val="fontstyle01"/>
              </w:rPr>
              <w:t>среды: пандусы; звонок; расширенные дверные</w:t>
            </w:r>
            <w:r>
              <w:br/>
            </w:r>
            <w:r>
              <w:rPr>
                <w:rStyle w:val="fontstyle01"/>
              </w:rPr>
              <w:t>проемы; оборудованные туалеты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0D564F5A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32EECC3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15A3D37C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835B83" w14:textId="2D38B2B7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8.5.</w:t>
            </w:r>
          </w:p>
        </w:tc>
        <w:tc>
          <w:tcPr>
            <w:tcW w:w="5528" w:type="dxa"/>
          </w:tcPr>
          <w:p w14:paraId="055AB18C" w14:textId="0904199C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Надлежащее размещение оборудования</w:t>
            </w:r>
            <w:r>
              <w:br/>
            </w:r>
            <w:r>
              <w:rPr>
                <w:rStyle w:val="fontstyle01"/>
              </w:rPr>
              <w:t>и носителей информации, необходимых для</w:t>
            </w:r>
            <w:r>
              <w:br/>
            </w:r>
            <w:r>
              <w:rPr>
                <w:rStyle w:val="fontstyle01"/>
              </w:rPr>
              <w:t>обеспечения беспрепятственного доступа</w:t>
            </w:r>
            <w:r>
              <w:br/>
            </w:r>
            <w:r>
              <w:rPr>
                <w:rStyle w:val="fontstyle01"/>
              </w:rPr>
              <w:t>к объектам (местам предоставления услуг)</w:t>
            </w:r>
            <w:r>
              <w:br/>
            </w:r>
            <w:r>
              <w:rPr>
                <w:rStyle w:val="fontstyle01"/>
              </w:rPr>
              <w:t>инвалидов, имеющих стойкие расстройства</w:t>
            </w:r>
            <w:r>
              <w:br/>
            </w:r>
            <w:r>
              <w:rPr>
                <w:rStyle w:val="fontstyle01"/>
              </w:rPr>
              <w:t>функции зрения, слуха и передвижения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0359EC34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2BC73E0A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48657EB1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82E2FF" w14:textId="30E6F7B5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8.6.</w:t>
            </w:r>
          </w:p>
        </w:tc>
        <w:tc>
          <w:tcPr>
            <w:tcW w:w="5528" w:type="dxa"/>
          </w:tcPr>
          <w:p w14:paraId="074B125A" w14:textId="7D57276C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Дублирование необходимой для инвалидов,</w:t>
            </w:r>
            <w:r>
              <w:br/>
            </w:r>
            <w:r>
              <w:rPr>
                <w:rStyle w:val="fontstyle01"/>
              </w:rPr>
              <w:t>имеющих стойкие расстройства функции</w:t>
            </w:r>
            <w:r>
              <w:br/>
            </w:r>
            <w:r>
              <w:rPr>
                <w:rStyle w:val="fontstyle01"/>
              </w:rPr>
              <w:t>зрения, зрительной информации – звуковой</w:t>
            </w:r>
            <w:r>
              <w:br/>
            </w:r>
            <w:r>
              <w:rPr>
                <w:rStyle w:val="fontstyle01"/>
              </w:rPr>
              <w:t>информацией, а также надписей, знаков и иной</w:t>
            </w:r>
            <w:r>
              <w:br/>
            </w:r>
            <w:r>
              <w:rPr>
                <w:rStyle w:val="fontstyle01"/>
              </w:rPr>
              <w:t>текстовой и графической информации –</w:t>
            </w:r>
            <w:r>
              <w:br/>
            </w:r>
            <w:r>
              <w:rPr>
                <w:rStyle w:val="fontstyle01"/>
              </w:rPr>
              <w:t>знаками, выполненными рельефно-точечным</w:t>
            </w:r>
            <w:r>
              <w:br/>
            </w:r>
            <w:r>
              <w:rPr>
                <w:rStyle w:val="fontstyle01"/>
              </w:rPr>
              <w:t>шрифтом Брайля и на контрастном фоне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660BC5A2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6CA9C7DE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04426529" w14:textId="77777777" w:rsidTr="00D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86E2C5" w14:textId="4D681469" w:rsidR="00D541B3" w:rsidRPr="00D862CC" w:rsidRDefault="000A5ADF" w:rsidP="00D862C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8.7.</w:t>
            </w:r>
          </w:p>
        </w:tc>
        <w:tc>
          <w:tcPr>
            <w:tcW w:w="5528" w:type="dxa"/>
          </w:tcPr>
          <w:p w14:paraId="34B67762" w14:textId="07465A26" w:rsidR="00D541B3" w:rsidRDefault="00D541B3" w:rsidP="00D541B3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Дублирование необходимой для инвалидов</w:t>
            </w:r>
            <w:r>
              <w:br/>
            </w:r>
            <w:r>
              <w:rPr>
                <w:rStyle w:val="fontstyle01"/>
              </w:rPr>
              <w:t>по слуху звуковой информации зрительной информацией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570EBFF2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6BE67C7B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41B3" w:rsidRPr="00900E5C" w14:paraId="58235D11" w14:textId="77777777" w:rsidTr="00E51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2DDE11D7" w14:textId="4308C5D4" w:rsidR="00D541B3" w:rsidRDefault="00D541B3" w:rsidP="00D541B3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B5F3D72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4FC51E2C" w14:textId="77777777" w:rsidR="00D541B3" w:rsidRPr="00900E5C" w:rsidRDefault="00D541B3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200357B0" w14:textId="77777777" w:rsidTr="00550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2"/>
          </w:tcPr>
          <w:p w14:paraId="477A6A72" w14:textId="3BA5D2F4" w:rsidR="000A5ADF" w:rsidRDefault="000A5ADF" w:rsidP="000A5ADF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Возможное (максимальное) количество баллов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по показателям</w:t>
            </w:r>
          </w:p>
        </w:tc>
        <w:tc>
          <w:tcPr>
            <w:tcW w:w="1448" w:type="dxa"/>
            <w:gridSpan w:val="5"/>
            <w:tcBorders>
              <w:right w:val="single" w:sz="4" w:space="0" w:color="auto"/>
            </w:tcBorders>
          </w:tcPr>
          <w:p w14:paraId="3E5267D0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7A656C94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6286EF" w14:textId="1FF83064" w:rsidR="000A5ADF" w:rsidRDefault="000A5ADF" w:rsidP="000A5ADF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</w:p>
    <w:p w14:paraId="18B21F7B" w14:textId="77777777" w:rsidR="000A5ADF" w:rsidRDefault="000A5ADF" w:rsidP="00900E5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F1A7A0" w14:textId="77777777" w:rsidR="000A5ADF" w:rsidRDefault="000A5ADF" w:rsidP="00900E5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E56015F" w14:textId="046E77AC" w:rsidR="00900E5C" w:rsidRDefault="000A5ADF" w:rsidP="00900E5C">
      <w:pPr>
        <w:pStyle w:val="ac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A5ADF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Карта оценки кадровых условий образовательной деятельности</w:t>
      </w:r>
      <w:r w:rsidRPr="000A5ADF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</w:r>
      <w:r w:rsidRPr="000A5ADF">
        <w:rPr>
          <w:rFonts w:ascii="Times New Roman" w:hAnsi="Times New Roman" w:cs="Times New Roman"/>
          <w:sz w:val="24"/>
          <w:szCs w:val="24"/>
          <w:lang w:bidi="ru-RU"/>
        </w:rPr>
        <w:t>Баллы: 0 – не соответствует, 1 – частично соответствует, 2 – полностью соответствует</w:t>
      </w:r>
    </w:p>
    <w:p w14:paraId="6B3BF471" w14:textId="77777777" w:rsidR="000A5ADF" w:rsidRDefault="000A5ADF" w:rsidP="00900E5C">
      <w:pPr>
        <w:pStyle w:val="ac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-1"/>
        <w:tblW w:w="9346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215"/>
        <w:gridCol w:w="1607"/>
      </w:tblGrid>
      <w:tr w:rsidR="000A5ADF" w:rsidRPr="00900E5C" w14:paraId="3D0E34A9" w14:textId="77777777" w:rsidTr="000A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hideMark/>
          </w:tcPr>
          <w:p w14:paraId="7FBAB27D" w14:textId="77777777" w:rsidR="000A5ADF" w:rsidRPr="00900E5C" w:rsidRDefault="000A5ADF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5E7520" w14:textId="77777777" w:rsidR="000A5ADF" w:rsidRPr="00900E5C" w:rsidRDefault="000A5ADF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hideMark/>
          </w:tcPr>
          <w:p w14:paraId="1AC00F17" w14:textId="77777777" w:rsidR="000A5ADF" w:rsidRPr="00900E5C" w:rsidRDefault="000A5ADF" w:rsidP="000A5ADF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Показатели/индикаторы</w:t>
            </w:r>
          </w:p>
        </w:tc>
        <w:tc>
          <w:tcPr>
            <w:tcW w:w="2215" w:type="dxa"/>
            <w:hideMark/>
          </w:tcPr>
          <w:p w14:paraId="550F9D40" w14:textId="77777777" w:rsidR="000A5ADF" w:rsidRPr="00900E5C" w:rsidRDefault="000A5ADF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самообследования</w:t>
            </w:r>
          </w:p>
        </w:tc>
        <w:tc>
          <w:tcPr>
            <w:tcW w:w="1607" w:type="dxa"/>
            <w:hideMark/>
          </w:tcPr>
          <w:p w14:paraId="53108D6B" w14:textId="77777777" w:rsidR="000A5ADF" w:rsidRPr="00900E5C" w:rsidRDefault="000A5ADF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эксперта</w:t>
            </w:r>
          </w:p>
        </w:tc>
      </w:tr>
      <w:tr w:rsidR="000A5ADF" w:rsidRPr="00900E5C" w14:paraId="26F74E29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hideMark/>
          </w:tcPr>
          <w:p w14:paraId="65071BB9" w14:textId="77777777" w:rsidR="000A5ADF" w:rsidRPr="00900E5C" w:rsidRDefault="000A5ADF" w:rsidP="00CC0BC8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hideMark/>
          </w:tcPr>
          <w:p w14:paraId="5CBF6A5D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hideMark/>
          </w:tcPr>
          <w:p w14:paraId="366049AD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от 0 до 2</w:t>
            </w:r>
          </w:p>
        </w:tc>
      </w:tr>
      <w:tr w:rsidR="000A5ADF" w:rsidRPr="00900E5C" w14:paraId="1EDBAC0C" w14:textId="27297224" w:rsidTr="00DF50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7C0C86AC" w14:textId="57A90B12" w:rsidR="000A5ADF" w:rsidRPr="00900E5C" w:rsidRDefault="000A5ADF" w:rsidP="000A5ADF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I. Показатели, характеризующие общий критерий условий реализации ООП ДО,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касающийся укомплектованности педагогическими кадрами</w:t>
            </w:r>
          </w:p>
        </w:tc>
      </w:tr>
      <w:tr w:rsidR="000A5ADF" w:rsidRPr="00900E5C" w14:paraId="43064B27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99CA86" w14:textId="544A2484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14:paraId="66FB537A" w14:textId="7DE5FFBF" w:rsidR="000A5ADF" w:rsidRPr="00900E5C" w:rsidRDefault="000A5ADF" w:rsidP="000A5AD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Образовательная организация укомплектована квалифицированными кадрами в соответствии со штатным расписанием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52BE5AEB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6BB2BCEA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07427317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677A28" w14:textId="12B982AC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14:paraId="78C60CFF" w14:textId="42EB3D07" w:rsidR="000A5ADF" w:rsidRPr="00900E5C" w:rsidRDefault="000A5ADF" w:rsidP="000A5AD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специалистов для оказания психолого-педагогической, медицинской и социальной помощи: педагог-психолог, учитель-логопед, учитель-дефектолог, социальный педагог и др.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60ED99DF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634EBB0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4793A2EA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8A134C" w14:textId="3901F0FE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14:paraId="1B131611" w14:textId="2BCDC69A" w:rsidR="000A5ADF" w:rsidRPr="00900E5C" w:rsidRDefault="000A5ADF" w:rsidP="000A5AD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в штате детского сада педагогических работников, имеющих основное образование или</w:t>
            </w:r>
            <w:r>
              <w:br/>
            </w:r>
            <w:r>
              <w:rPr>
                <w:rStyle w:val="fontstyle01"/>
              </w:rPr>
              <w:t>получивших дополнительное образование для обучения детей дошкольного возраста с ОВЗ и детей-инвалидов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46423A48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75C2A728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5F7EF9FD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245F90" w14:textId="57E6881E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14:paraId="61730D8C" w14:textId="38F124E0" w:rsidR="000A5ADF" w:rsidRPr="00900E5C" w:rsidRDefault="000A5ADF" w:rsidP="000A5AD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дополнительно предусмотренных</w:t>
            </w:r>
            <w:r>
              <w:br/>
            </w:r>
            <w:r>
              <w:rPr>
                <w:rStyle w:val="fontstyle01"/>
              </w:rPr>
              <w:t>ассистентов (помощников), оказывающих детям с ОВЗ необходимую помощь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15DBA5FA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267B33CD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1BC15205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3E52C" w14:textId="32D79251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14:paraId="327BC07F" w14:textId="1F7E45CE" w:rsidR="000A5ADF" w:rsidRPr="00900E5C" w:rsidRDefault="000A5ADF" w:rsidP="000A5AD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Наличие в штате детского сада педагогических работников, имеющих основное образование или получивших дополнительное образование для организации дополнительных образовательных услуг (в том числе платных)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5094971C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6F75F83E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2DE4" w:rsidRPr="00900E5C" w14:paraId="087D2BB0" w14:textId="77777777" w:rsidTr="00B12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D7B6A0A" w14:textId="495C4081" w:rsidR="00BF2DE4" w:rsidRPr="00900E5C" w:rsidRDefault="00BF2DE4" w:rsidP="00BF2DE4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129FEAAF" w14:textId="77777777" w:rsidR="00BF2DE4" w:rsidRPr="00900E5C" w:rsidRDefault="00BF2DE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BFB0861" w14:textId="77777777" w:rsidR="00BF2DE4" w:rsidRPr="00900E5C" w:rsidRDefault="00BF2DE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2DE4" w:rsidRPr="00900E5C" w14:paraId="4C627527" w14:textId="77777777" w:rsidTr="004C1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28B89615" w14:textId="21AADD8A" w:rsidR="00BF2DE4" w:rsidRPr="00900E5C" w:rsidRDefault="00BF2DE4" w:rsidP="00BF2DE4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II. Показатели, характеризующие общий критерий условий реализации ООП,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касающийся уровня образования педагогических кадров</w:t>
            </w:r>
          </w:p>
        </w:tc>
      </w:tr>
      <w:tr w:rsidR="000A5ADF" w:rsidRPr="00900E5C" w14:paraId="14B8AFF6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740E44" w14:textId="66F4EE75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14:paraId="1F54183A" w14:textId="21564D4C" w:rsidR="000A5ADF" w:rsidRPr="00900E5C" w:rsidRDefault="00BF2DE4" w:rsidP="00BF2DE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Имеют высшее педагогическое образование 50%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78323485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3915CF26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79AC7677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406619" w14:textId="54F32044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14:paraId="1899983D" w14:textId="1525C6EB" w:rsidR="000A5ADF" w:rsidRPr="00900E5C" w:rsidRDefault="00BF2DE4" w:rsidP="00BF2DE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Имеют высшее педагогическое образование по направлению деятельности в образовательной организации 50% и более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577216C1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4EDFC59A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3B86F3B7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C1FE7F" w14:textId="3A882EF4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4678" w:type="dxa"/>
          </w:tcPr>
          <w:p w14:paraId="444CF3C1" w14:textId="7027D902" w:rsidR="000A5ADF" w:rsidRPr="00900E5C" w:rsidRDefault="00BF2DE4" w:rsidP="00BF2DE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Имеют среднее профессиональное образование по направлению деятельности в детском саду 30%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572FF921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6675428C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4561F44D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F3E094" w14:textId="776BF86A" w:rsidR="000A5ADF" w:rsidRPr="00BF2DE4" w:rsidRDefault="00BF2DE4" w:rsidP="00BF2DE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F2D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678" w:type="dxa"/>
          </w:tcPr>
          <w:p w14:paraId="0CFB53E7" w14:textId="448A0288" w:rsidR="000A5ADF" w:rsidRPr="00900E5C" w:rsidRDefault="00BF2DE4" w:rsidP="00BF2DE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Профессиональная переподготовка</w:t>
            </w:r>
            <w:r>
              <w:br/>
            </w:r>
            <w:r>
              <w:rPr>
                <w:rStyle w:val="fontstyle01"/>
              </w:rPr>
              <w:t>по направлению деятельности в детском саду обеспечена 100%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20CE78FF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2C048B55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2DE4" w:rsidRPr="00900E5C" w14:paraId="4252EFEC" w14:textId="77777777" w:rsidTr="00F51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E7DE255" w14:textId="59F6FD25" w:rsidR="00BF2DE4" w:rsidRPr="00900E5C" w:rsidRDefault="00BF2DE4" w:rsidP="00BF2DE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5E6090CC" w14:textId="77777777" w:rsidR="00BF2DE4" w:rsidRPr="00900E5C" w:rsidRDefault="00BF2DE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399FCB9C" w14:textId="77777777" w:rsidR="00BF2DE4" w:rsidRPr="00900E5C" w:rsidRDefault="00BF2DE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2DE4" w:rsidRPr="00900E5C" w14:paraId="3F64F111" w14:textId="77777777" w:rsidTr="00F65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06BA97F9" w14:textId="69C1C9E3" w:rsidR="00BF2DE4" w:rsidRPr="00900E5C" w:rsidRDefault="0002484E" w:rsidP="0002484E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III. Показатели, характеризующие общий критерий условий реализации ООП ДО,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касающийся уровня квалификации педагогических кадров</w:t>
            </w:r>
          </w:p>
        </w:tc>
      </w:tr>
      <w:tr w:rsidR="000A5ADF" w:rsidRPr="00900E5C" w14:paraId="74F689FE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931BB3" w14:textId="14A92249" w:rsidR="000A5ADF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14:paraId="719A82E8" w14:textId="3FE124CD" w:rsidR="000A5ADF" w:rsidRPr="00900E5C" w:rsidRDefault="0002484E" w:rsidP="0002484E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Высшую квалификационную категорию</w:t>
            </w:r>
            <w:r>
              <w:br/>
            </w:r>
            <w:r>
              <w:rPr>
                <w:rStyle w:val="fontstyle01"/>
              </w:rPr>
              <w:t>имеют 40% и более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4F9CF92A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540F95E6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3BFB6EAC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4CAC3E" w14:textId="467ABB71" w:rsidR="000A5ADF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14:paraId="38788C22" w14:textId="56316449" w:rsidR="000A5ADF" w:rsidRPr="00900E5C" w:rsidRDefault="0002484E" w:rsidP="0002484E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Первую квалификационную категорию</w:t>
            </w:r>
            <w:r>
              <w:br/>
            </w:r>
            <w:r>
              <w:rPr>
                <w:rStyle w:val="fontstyle01"/>
              </w:rPr>
              <w:t>имеют 40% и более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03A4C461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630E706A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ADF" w:rsidRPr="00900E5C" w14:paraId="1BCE19C8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939960" w14:textId="3147625B" w:rsidR="000A5ADF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3.3.</w:t>
            </w:r>
          </w:p>
        </w:tc>
        <w:tc>
          <w:tcPr>
            <w:tcW w:w="4678" w:type="dxa"/>
          </w:tcPr>
          <w:p w14:paraId="5B6F9B9D" w14:textId="65A46805" w:rsidR="000A5ADF" w:rsidRPr="00900E5C" w:rsidRDefault="0002484E" w:rsidP="0002484E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Соответствие занимаемой должности имеют 20% педагогических работников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63B1C886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3666AB80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281EE304" w14:textId="77777777" w:rsidTr="008B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0FB91DAE" w14:textId="2A199B80" w:rsidR="008149BC" w:rsidRPr="00900E5C" w:rsidRDefault="008149BC" w:rsidP="008149BC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4BB44DAA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5F144819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4A7B1439" w14:textId="77777777" w:rsidTr="00696C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0F51A6DD" w14:textId="5B9FEC56" w:rsidR="008149BC" w:rsidRPr="00900E5C" w:rsidRDefault="008149BC" w:rsidP="008149BC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IV. Показатели, характеризующие общие критерии условий реализации ООП,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касающиеся непрерывности профессионального образования педагогических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кадров</w:t>
            </w:r>
          </w:p>
        </w:tc>
      </w:tr>
      <w:tr w:rsidR="000A5ADF" w:rsidRPr="00900E5C" w14:paraId="2A955DFC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F7BAD5" w14:textId="51761801" w:rsidR="000A5ADF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14:paraId="58C74AB4" w14:textId="6E06E226" w:rsidR="000A5ADF" w:rsidRPr="00900E5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В организации обеспечена возможность</w:t>
            </w:r>
            <w:r>
              <w:br/>
            </w:r>
            <w:r>
              <w:rPr>
                <w:rStyle w:val="fontstyle01"/>
              </w:rPr>
              <w:t>прохождения повышения квалификации</w:t>
            </w:r>
            <w:r>
              <w:br/>
            </w:r>
            <w:r>
              <w:rPr>
                <w:rStyle w:val="fontstyle01"/>
              </w:rPr>
              <w:t>руководящим и педагогическим работникам детского сада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7089C69C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70954C19" w14:textId="77777777" w:rsidR="000A5ADF" w:rsidRPr="00900E5C" w:rsidRDefault="000A5ADF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0D276EC9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7313DA" w14:textId="43D37E6C" w:rsidR="008149BC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14:paraId="1FCD87D6" w14:textId="09DDF6F0" w:rsidR="008149BC" w:rsidRPr="00900E5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В организации разработаны и реализуются</w:t>
            </w:r>
            <w:r>
              <w:br/>
            </w:r>
            <w:r>
              <w:rPr>
                <w:rStyle w:val="fontstyle01"/>
              </w:rPr>
              <w:t>программы повышения квалификации</w:t>
            </w:r>
            <w:r>
              <w:br/>
            </w:r>
            <w:r>
              <w:rPr>
                <w:rStyle w:val="fontstyle01"/>
              </w:rPr>
              <w:t>управленческих и педагогических кадров,</w:t>
            </w:r>
            <w:r>
              <w:br/>
            </w:r>
            <w:r>
              <w:rPr>
                <w:rStyle w:val="fontstyle01"/>
              </w:rPr>
              <w:t>предусматривающие владение ими</w:t>
            </w:r>
            <w:r>
              <w:br/>
            </w:r>
            <w:r>
              <w:rPr>
                <w:rStyle w:val="fontstyle01"/>
              </w:rPr>
              <w:t>теоретическими и практическими знаниями</w:t>
            </w:r>
            <w:r>
              <w:br/>
            </w:r>
            <w:r>
              <w:rPr>
                <w:rStyle w:val="fontstyle01"/>
              </w:rPr>
              <w:t>и умениями в области дошкольного воспитания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2AE0D71D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0EA93A1F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519ABB14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44AF00" w14:textId="54279959" w:rsidR="008149BC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14:paraId="01FA6CEB" w14:textId="12CA7262" w:rsidR="008149BC" w:rsidRPr="00900E5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Использование педагогическими работниками детского сада информационно коммуникативных технологий в образовательном процессе (стационарные и мобильные компьютеры, интерактивное оборудование, принтеры, возможности сети Интернет)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7F3125A5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B7E2694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4484E910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8304A0" w14:textId="4DBD33E4" w:rsidR="008149BC" w:rsidRPr="008149BC" w:rsidRDefault="008149BC" w:rsidP="008149B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149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4.4.</w:t>
            </w:r>
          </w:p>
        </w:tc>
        <w:tc>
          <w:tcPr>
            <w:tcW w:w="4678" w:type="dxa"/>
          </w:tcPr>
          <w:p w14:paraId="3C551DB4" w14:textId="3FC5B862" w:rsidR="008149BC" w:rsidRPr="00900E5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В организации обеспечено методическое</w:t>
            </w:r>
            <w:r>
              <w:br/>
            </w:r>
            <w:r>
              <w:rPr>
                <w:rStyle w:val="fontstyle01"/>
              </w:rPr>
              <w:t>сопровождение педагогических кадров по актуальным вопросам дошкольной</w:t>
            </w:r>
            <w:r>
              <w:br/>
            </w:r>
            <w:r>
              <w:rPr>
                <w:rStyle w:val="fontstyle01"/>
              </w:rPr>
              <w:t>педагогики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28616958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3C131E79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6084724E" w14:textId="77777777" w:rsidTr="00744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4620E0A" w14:textId="4E1F388C" w:rsidR="008149BC" w:rsidRPr="00900E5C" w:rsidRDefault="008149BC" w:rsidP="008149BC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00C17CE3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9E0CF7B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64984AB5" w14:textId="77777777" w:rsidTr="00542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5FFF6A27" w14:textId="2AE895C1" w:rsidR="008149BC" w:rsidRPr="00900E5C" w:rsidRDefault="008149BC" w:rsidP="008149BC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V. Показатели, характеризующие общий критерий условий реализации ООП ДО,</w:t>
            </w:r>
            <w:r>
              <w:br/>
            </w:r>
            <w:r>
              <w:rPr>
                <w:rStyle w:val="fontstyle01"/>
              </w:rPr>
              <w:t>касающийся участия педагогов в городских, областных, всероссийских мероприятиях презентующих опыт педагогов детского сада. Активность в профессиональных сообществах</w:t>
            </w:r>
          </w:p>
        </w:tc>
      </w:tr>
      <w:tr w:rsidR="008149BC" w:rsidRPr="00900E5C" w14:paraId="0283162F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510E11" w14:textId="1D4EBC28" w:rsidR="008149BC" w:rsidRPr="002300FC" w:rsidRDefault="002300FC" w:rsidP="002300F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0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14:paraId="0695AD06" w14:textId="1317C946" w:rsidR="008149B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профессиональных конкурсах</w:t>
            </w:r>
            <w:r>
              <w:br/>
            </w:r>
            <w:r>
              <w:rPr>
                <w:rStyle w:val="fontstyle01"/>
              </w:rPr>
              <w:t>муниципального, регионального уровней</w:t>
            </w:r>
            <w:r>
              <w:br/>
            </w:r>
            <w:r>
              <w:rPr>
                <w:rStyle w:val="fontstyle01"/>
              </w:rPr>
              <w:t>ежегодно участвуют до 20% педагогов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371B629F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30A34461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6D91A35B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E8DC14" w14:textId="053E1AD3" w:rsidR="008149BC" w:rsidRPr="002300FC" w:rsidRDefault="002300FC" w:rsidP="002300F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0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14:paraId="0A4FB5AC" w14:textId="6BCBADA9" w:rsidR="008149B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В профессиональных конкурсах федерального уровня ежегодно участвуют не менее 5% педагогов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2EF9491F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2C770899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01279AB0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72E841" w14:textId="12D01DE3" w:rsidR="008149BC" w:rsidRPr="002300FC" w:rsidRDefault="002300FC" w:rsidP="002300F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0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678" w:type="dxa"/>
          </w:tcPr>
          <w:p w14:paraId="0F44E84C" w14:textId="00821CF0" w:rsidR="008149B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Регулярно презентуют опыт работы в различных формах на уровне муниципальных, территориальных, региональных, всероссийских мероприятий 50% педагогов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619067A0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7BE451EB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49BC" w:rsidRPr="00900E5C" w14:paraId="2E3606DF" w14:textId="77777777" w:rsidTr="000A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D0E615" w14:textId="3973A32F" w:rsidR="008149BC" w:rsidRPr="002300FC" w:rsidRDefault="002300FC" w:rsidP="002300FC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00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5.4.</w:t>
            </w:r>
          </w:p>
        </w:tc>
        <w:tc>
          <w:tcPr>
            <w:tcW w:w="4678" w:type="dxa"/>
          </w:tcPr>
          <w:p w14:paraId="6D17A824" w14:textId="2D080685" w:rsidR="008149BC" w:rsidRDefault="008149BC" w:rsidP="008149B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Имеют публикации профессионального опыта в научно-методических сборниках, журналах и др. 50% педагогов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3F9A583A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1F377952" w14:textId="77777777" w:rsidR="008149BC" w:rsidRPr="00900E5C" w:rsidRDefault="008149B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489BF3F8" w14:textId="77777777" w:rsidTr="0069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6D3C567" w14:textId="3B780184" w:rsidR="002300FC" w:rsidRDefault="002300FC" w:rsidP="002300FC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7548DADA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0700E69E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0A194862" w14:textId="77777777" w:rsidTr="00A21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410666A0" w14:textId="16C825C3" w:rsidR="002300FC" w:rsidRDefault="002300FC" w:rsidP="002300FC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Возможное (максимальное) количество баллов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по показателям</w:t>
            </w:r>
          </w:p>
        </w:tc>
        <w:tc>
          <w:tcPr>
            <w:tcW w:w="2215" w:type="dxa"/>
            <w:tcBorders>
              <w:right w:val="single" w:sz="4" w:space="0" w:color="auto"/>
            </w:tcBorders>
          </w:tcPr>
          <w:p w14:paraId="2D9BD48E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14:paraId="4E36098D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F4E9D0" w14:textId="77777777" w:rsidR="000A5ADF" w:rsidRDefault="000A5ADF" w:rsidP="00900E5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B0B1030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74AFE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7B3F0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D762D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17549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B2AE8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2DA09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C4F58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EFF3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A26FA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24C8C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8E8EE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2A96B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AD769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463FF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50058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5F454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D9F3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F49B7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3EE1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68CE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F76B1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1617B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A98B7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2B2FB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1F616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D0C9B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AC49B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423AA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8BE6D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CC8AE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F81E7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FA233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5DCB7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EA4E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311C8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AA558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DFE0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929EC" w14:textId="77777777" w:rsidR="009D53FA" w:rsidRDefault="009D53FA" w:rsidP="002300FC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D2D06" w14:textId="7E736BBD" w:rsidR="002300FC" w:rsidRDefault="002300FC" w:rsidP="002300FC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</w:p>
    <w:p w14:paraId="2503B106" w14:textId="492350B1" w:rsidR="002300FC" w:rsidRDefault="002300FC" w:rsidP="00900E5C">
      <w:pPr>
        <w:pStyle w:val="ac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00FC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Карта оценки психолого-педагогических условий образовательной деятельности</w:t>
      </w:r>
      <w:r w:rsidRPr="002300FC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</w:r>
      <w:r w:rsidRPr="002300FC">
        <w:rPr>
          <w:rFonts w:ascii="Times New Roman" w:hAnsi="Times New Roman" w:cs="Times New Roman"/>
          <w:sz w:val="24"/>
          <w:szCs w:val="24"/>
          <w:lang w:bidi="ru-RU"/>
        </w:rPr>
        <w:t>Баллы: 0 – не соответствует, 1 – частично соответствует, 2 – полностью соответствует</w:t>
      </w:r>
    </w:p>
    <w:p w14:paraId="546D0572" w14:textId="77777777" w:rsidR="002300FC" w:rsidRDefault="002300FC" w:rsidP="00900E5C">
      <w:pPr>
        <w:pStyle w:val="ac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-1"/>
        <w:tblW w:w="9346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268"/>
        <w:gridCol w:w="1554"/>
      </w:tblGrid>
      <w:tr w:rsidR="002300FC" w:rsidRPr="00900E5C" w14:paraId="4D40D542" w14:textId="77777777" w:rsidTr="00230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hideMark/>
          </w:tcPr>
          <w:p w14:paraId="191EC8A7" w14:textId="77777777" w:rsidR="002300FC" w:rsidRPr="00900E5C" w:rsidRDefault="002300FC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047B65" w14:textId="77777777" w:rsidR="002300FC" w:rsidRPr="00900E5C" w:rsidRDefault="002300FC" w:rsidP="00CC0B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hideMark/>
          </w:tcPr>
          <w:p w14:paraId="3FFEAB88" w14:textId="77777777" w:rsidR="002300FC" w:rsidRPr="00900E5C" w:rsidRDefault="002300FC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Показатели/индикаторы</w:t>
            </w:r>
          </w:p>
        </w:tc>
        <w:tc>
          <w:tcPr>
            <w:tcW w:w="2268" w:type="dxa"/>
            <w:hideMark/>
          </w:tcPr>
          <w:p w14:paraId="28075214" w14:textId="77777777" w:rsidR="002300FC" w:rsidRPr="00900E5C" w:rsidRDefault="002300FC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самообследования</w:t>
            </w:r>
          </w:p>
        </w:tc>
        <w:tc>
          <w:tcPr>
            <w:tcW w:w="1554" w:type="dxa"/>
            <w:hideMark/>
          </w:tcPr>
          <w:p w14:paraId="3BE4A2A8" w14:textId="77777777" w:rsidR="002300FC" w:rsidRPr="00900E5C" w:rsidRDefault="002300FC" w:rsidP="00CC0BC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  <w:r w:rsidRPr="00900E5C">
              <w:rPr>
                <w:rFonts w:ascii="Times New Roman" w:hAnsi="Times New Roman" w:cs="Times New Roman"/>
                <w:sz w:val="24"/>
                <w:szCs w:val="24"/>
              </w:rPr>
              <w:br/>
              <w:t>эксперта</w:t>
            </w:r>
          </w:p>
        </w:tc>
      </w:tr>
      <w:tr w:rsidR="002300FC" w:rsidRPr="00900E5C" w14:paraId="3CC33790" w14:textId="77777777" w:rsidTr="00CC0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hideMark/>
          </w:tcPr>
          <w:p w14:paraId="4B4210BB" w14:textId="77777777" w:rsidR="002300FC" w:rsidRPr="00900E5C" w:rsidRDefault="002300FC" w:rsidP="00CC0BC8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hideMark/>
          </w:tcPr>
          <w:p w14:paraId="4088A1E9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hideMark/>
          </w:tcPr>
          <w:p w14:paraId="54B84887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 от 0 до 2</w:t>
            </w:r>
          </w:p>
        </w:tc>
      </w:tr>
      <w:tr w:rsidR="002300FC" w:rsidRPr="00900E5C" w14:paraId="6AB1449B" w14:textId="75C93651" w:rsidTr="00BA59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4335C9B8" w14:textId="6DAC6A26" w:rsidR="002300FC" w:rsidRPr="00900E5C" w:rsidRDefault="002300FC" w:rsidP="002300FC">
            <w:pPr>
              <w:pStyle w:val="ac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</w:rPr>
              <w:t>I. Показатели, характеризующие общий критерий оценки качества</w:t>
            </w:r>
            <w:r>
              <w:rPr>
                <w:b w:val="0"/>
                <w:bCs w:val="0"/>
                <w:color w:val="000000"/>
              </w:rPr>
              <w:br/>
            </w:r>
            <w:r>
              <w:rPr>
                <w:rStyle w:val="fontstyle01"/>
              </w:rPr>
              <w:t>образовательной деятельности, касающийся уважительного отношения педагога</w:t>
            </w:r>
            <w:r>
              <w:rPr>
                <w:b w:val="0"/>
                <w:bCs w:val="0"/>
                <w:color w:val="000000"/>
              </w:rPr>
              <w:br/>
            </w:r>
            <w:r>
              <w:rPr>
                <w:rStyle w:val="fontstyle01"/>
              </w:rPr>
              <w:t>к человеческому достоинству детей, формирования и поддержки</w:t>
            </w:r>
            <w:r>
              <w:rPr>
                <w:b w:val="0"/>
                <w:bCs w:val="0"/>
                <w:color w:val="000000"/>
              </w:rPr>
              <w:br/>
            </w:r>
            <w:r>
              <w:rPr>
                <w:rStyle w:val="fontstyle01"/>
              </w:rPr>
              <w:t>их положительной самооценки, уверенности в собственных возможностях</w:t>
            </w:r>
            <w:r>
              <w:rPr>
                <w:b w:val="0"/>
                <w:bCs w:val="0"/>
                <w:color w:val="000000"/>
              </w:rPr>
              <w:br/>
            </w:r>
            <w:r>
              <w:rPr>
                <w:rStyle w:val="fontstyle01"/>
              </w:rPr>
              <w:t>и способностях</w:t>
            </w:r>
          </w:p>
        </w:tc>
      </w:tr>
      <w:tr w:rsidR="002300FC" w:rsidRPr="00900E5C" w14:paraId="28085715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D567F5" w14:textId="44E5855C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14:paraId="5D0223EE" w14:textId="11214691" w:rsidR="002300FC" w:rsidRPr="00900E5C" w:rsidRDefault="002300FC" w:rsidP="002300F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выбирает правильные педагогические стратегии, относится к детям уважительно, внимательно, позитивно реагирует на их поведение, учитывает их потребности и интересы и выстраивает свои предложения в соответствии с ними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293A1A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6A6CCB6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6AD33767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23FEF4" w14:textId="3349DB4A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14:paraId="32F8AB16" w14:textId="2D0D7D16" w:rsidR="002300FC" w:rsidRPr="00900E5C" w:rsidRDefault="002300FC" w:rsidP="002300F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ценит личный выбор и соучастие детей в определении содержания и форм образования (больше половины всех форм непрерывной образовательной</w:t>
            </w:r>
            <w:r w:rsidR="00E0370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деятельности инициируется самими детьми)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C839AC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4592453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0B9020BF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484401" w14:textId="26DD81DB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14:paraId="0165AA17" w14:textId="06B53619" w:rsidR="002300FC" w:rsidRPr="00900E5C" w:rsidRDefault="002300FC" w:rsidP="002300FC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вносит изменения (корректировку)</w:t>
            </w:r>
            <w:r>
              <w:br/>
            </w:r>
            <w:r>
              <w:rPr>
                <w:rStyle w:val="fontstyle01"/>
              </w:rPr>
              <w:t>в учебный план, расписание занятий с детьми на основе наблюдений, определяет</w:t>
            </w:r>
            <w:r>
              <w:br/>
            </w:r>
            <w:r>
              <w:rPr>
                <w:rStyle w:val="fontstyle01"/>
              </w:rPr>
              <w:t>необходимость в изменении содержания</w:t>
            </w:r>
            <w:r>
              <w:br/>
            </w:r>
            <w:r>
              <w:rPr>
                <w:rStyle w:val="fontstyle01"/>
              </w:rPr>
              <w:t>обучения или форм и методов, с тем чтобы</w:t>
            </w:r>
            <w:r>
              <w:br/>
            </w:r>
            <w:r>
              <w:rPr>
                <w:rStyle w:val="fontstyle01"/>
              </w:rPr>
              <w:t>образовательная технология наилучшим</w:t>
            </w:r>
            <w:r>
              <w:br/>
            </w:r>
            <w:r>
              <w:rPr>
                <w:rStyle w:val="fontstyle01"/>
              </w:rPr>
              <w:t>способом подходила как детям группы, так и тому или иному ребенку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43AF206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54639676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0663BB75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CB13FD" w14:textId="21BBF036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14:paraId="1DCA8AFB" w14:textId="62DD379A" w:rsidR="002300FC" w:rsidRPr="00900E5C" w:rsidRDefault="002300FC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учитывает потребность детей</w:t>
            </w:r>
            <w:r>
              <w:br/>
            </w:r>
            <w:r>
              <w:rPr>
                <w:rStyle w:val="fontstyle01"/>
              </w:rPr>
              <w:t>в поддержке взрослых (проявляет внимание</w:t>
            </w:r>
            <w:r w:rsidR="00E0370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к настроениям, желаниям, достижениям</w:t>
            </w:r>
            <w:r w:rsidR="00E0370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неудачам каждого ребенка, успокаивает</w:t>
            </w:r>
            <w:r w:rsidR="00E0370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подбадривает расстроенных детей и т. п.)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429041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5AA4FBFB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03AA65A7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DBCFCD" w14:textId="1106F18F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14:paraId="4CBFCB01" w14:textId="22E410B5" w:rsidR="002300FC" w:rsidRPr="00900E5C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побуждает детей высказывать свои</w:t>
            </w:r>
            <w:r>
              <w:br/>
            </w:r>
            <w:r>
              <w:rPr>
                <w:rStyle w:val="fontstyle01"/>
              </w:rPr>
              <w:t>чувства и мысли, рассказывать о событиях,</w:t>
            </w:r>
            <w:r>
              <w:br/>
            </w:r>
            <w:r>
              <w:rPr>
                <w:rStyle w:val="fontstyle01"/>
              </w:rPr>
              <w:t>участниками которых они были (о своей семье, друзьях, мечтах, переживаниях и пр.); сам делится своими переживаниями, рассказывают о себе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DBD5E7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0A9F861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2EC39D37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EBD747" w14:textId="6401B6E7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1.6.</w:t>
            </w:r>
          </w:p>
        </w:tc>
        <w:tc>
          <w:tcPr>
            <w:tcW w:w="4678" w:type="dxa"/>
          </w:tcPr>
          <w:p w14:paraId="6BAEA106" w14:textId="39E78A34" w:rsidR="002300FC" w:rsidRPr="00900E5C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Проявляют уважение к личности каждого</w:t>
            </w:r>
            <w:r>
              <w:br/>
            </w:r>
            <w:r>
              <w:rPr>
                <w:rStyle w:val="fontstyle01"/>
              </w:rPr>
              <w:t>ребенка (обращаются вежливо, по имени,</w:t>
            </w:r>
            <w:r>
              <w:br/>
            </w:r>
            <w:r>
              <w:rPr>
                <w:rStyle w:val="fontstyle01"/>
              </w:rPr>
              <w:t>интересуются мнением ребенка, считаются с его точкой зрения, не допускают действий</w:t>
            </w:r>
            <w:r>
              <w:br/>
            </w:r>
            <w:r>
              <w:rPr>
                <w:rStyle w:val="fontstyle01"/>
              </w:rPr>
              <w:t>и высказываний, унижающих его достоинство и т. п.)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564420A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24651FA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00FC" w:rsidRPr="00900E5C" w14:paraId="1B8C6E58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C17BF9" w14:textId="420F65D9" w:rsidR="002300FC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678" w:type="dxa"/>
          </w:tcPr>
          <w:p w14:paraId="4DBDDADE" w14:textId="039CED2B" w:rsidR="002300FC" w:rsidRPr="00900E5C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Педагог способствует формированию у ребенка представлений о своей индивидуальности: стремится подчеркнуть уникальность и неповторимость каждого ребенка – во внешних особенностях (цвете глаз, волос, сходстве с родителями, непохожести на других детей и др.), обсуждает предпочтения детей</w:t>
            </w:r>
            <w:r>
              <w:br/>
            </w:r>
            <w:r>
              <w:rPr>
                <w:rStyle w:val="fontstyle01"/>
              </w:rPr>
              <w:t>(в еде, одежде, играх, занятиях и др.)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826792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0CBF540" w14:textId="77777777" w:rsidR="002300FC" w:rsidRPr="00900E5C" w:rsidRDefault="002300FC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305E28CE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4D9676" w14:textId="3AD12203" w:rsidR="00E03707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1.8.</w:t>
            </w:r>
          </w:p>
        </w:tc>
        <w:tc>
          <w:tcPr>
            <w:tcW w:w="4678" w:type="dxa"/>
          </w:tcPr>
          <w:p w14:paraId="33920DFA" w14:textId="5BC051AE" w:rsidR="00E03707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способствует развитию у каждого</w:t>
            </w:r>
            <w:r>
              <w:br/>
            </w:r>
            <w:r>
              <w:rPr>
                <w:rStyle w:val="fontstyle01"/>
              </w:rPr>
              <w:t>ребенка представлений о своих возможностях и способностях (стремится выделить и подчеркнуть его достоинства, отмечает успехи в разных видах деятельности, обращает на них</w:t>
            </w:r>
            <w:r>
              <w:br/>
            </w:r>
            <w:r>
              <w:rPr>
                <w:rStyle w:val="fontstyle01"/>
              </w:rPr>
              <w:t>внимание других детей и взрослых)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52EF2E3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5289161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2E72D954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4A9E05" w14:textId="163238DF" w:rsidR="00E03707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1.9.</w:t>
            </w:r>
          </w:p>
        </w:tc>
        <w:tc>
          <w:tcPr>
            <w:tcW w:w="4678" w:type="dxa"/>
          </w:tcPr>
          <w:p w14:paraId="0D9CD028" w14:textId="0E4B4E1D" w:rsidR="00E03707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способствует развитию у детей</w:t>
            </w:r>
            <w:r>
              <w:br/>
            </w:r>
            <w:r>
              <w:rPr>
                <w:rStyle w:val="fontstyle01"/>
              </w:rPr>
              <w:t>уверенности в своих силах (поощряет</w:t>
            </w:r>
            <w:r>
              <w:br/>
            </w:r>
            <w:r>
              <w:rPr>
                <w:rStyle w:val="fontstyle01"/>
              </w:rPr>
              <w:t>стремление ребенка к освоению новых средств и способов реализации разных видов деятельности: побуждает пробовать, не бояться ошибок, вселяет уверенность в том, что ребенок обязательно сможет сделать то, что ему пока</w:t>
            </w:r>
            <w:r>
              <w:br/>
            </w:r>
            <w:r>
              <w:rPr>
                <w:rStyle w:val="fontstyle01"/>
              </w:rPr>
              <w:t>не удается, намеренно создает ситуацию,</w:t>
            </w:r>
            <w:r>
              <w:br/>
            </w:r>
            <w:r>
              <w:rPr>
                <w:rStyle w:val="fontstyle01"/>
              </w:rPr>
              <w:t>в которой ребенок может достичь успеха, и т. п.)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EA33B2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5ACE1119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5472A6C7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D43168" w14:textId="59A34949" w:rsidR="00E03707" w:rsidRPr="00E03707" w:rsidRDefault="00E03707" w:rsidP="00E03707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37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1.10.</w:t>
            </w:r>
          </w:p>
        </w:tc>
        <w:tc>
          <w:tcPr>
            <w:tcW w:w="4678" w:type="dxa"/>
          </w:tcPr>
          <w:p w14:paraId="5F784409" w14:textId="091380E6" w:rsidR="00E03707" w:rsidRDefault="00E03707" w:rsidP="00E0370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Помогает детям преодолевать негативные</w:t>
            </w:r>
            <w:r>
              <w:br/>
            </w:r>
            <w:r>
              <w:rPr>
                <w:rStyle w:val="fontstyle01"/>
              </w:rPr>
              <w:t>эмоциональные состояния (страх одиночества, боязнь темноты, и т. д.)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3D704A2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AD97BE5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7F5A0CC4" w14:textId="77777777" w:rsidTr="00FF0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06EA4941" w14:textId="2985699C" w:rsidR="00E03707" w:rsidRDefault="00E03707" w:rsidP="00E0370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08EA8C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21AF5F2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353464E0" w14:textId="77777777" w:rsidTr="00AD5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3ED61019" w14:textId="7E31431C" w:rsidR="00E03707" w:rsidRPr="00900E5C" w:rsidRDefault="00E03707" w:rsidP="00E03707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использования в образовательной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деятельности форм и методов работы с детьми, соответствующих их возрастным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и индивидуальным особенностям</w:t>
            </w:r>
          </w:p>
        </w:tc>
      </w:tr>
      <w:tr w:rsidR="00E03707" w:rsidRPr="00900E5C" w14:paraId="6F0A3EDA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D832C4" w14:textId="1263E9D8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14:paraId="10207F25" w14:textId="3215AEC9" w:rsidR="00E03707" w:rsidRDefault="00E03707" w:rsidP="000243F9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 xml:space="preserve">Педагог уделяет специальное внимание </w:t>
            </w:r>
            <w:r w:rsidR="000243F9">
              <w:rPr>
                <w:rStyle w:val="fontstyle01"/>
              </w:rPr>
              <w:t>детям с</w:t>
            </w:r>
            <w:r>
              <w:rPr>
                <w:rStyle w:val="fontstyle01"/>
              </w:rPr>
              <w:t xml:space="preserve"> особыми образовательными </w:t>
            </w:r>
            <w:r w:rsidR="000243F9">
              <w:rPr>
                <w:rStyle w:val="fontstyle01"/>
              </w:rPr>
              <w:t>потребностями (</w:t>
            </w:r>
            <w:r>
              <w:rPr>
                <w:rStyle w:val="fontstyle01"/>
              </w:rPr>
              <w:t>детям с ОВЗ, детям, находящимся в трудной</w:t>
            </w:r>
            <w:r w:rsidR="000243F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жизненной ситуации, одаренным детям)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9BA5E2C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DBB8C83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7BE47373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C0FED3" w14:textId="5E0D4394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14:paraId="5CFCBE44" w14:textId="0065B72A" w:rsidR="00E03707" w:rsidRDefault="00E03707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помогает детям с ОВЗ, детям-</w:t>
            </w:r>
            <w:r w:rsidR="006E510B">
              <w:rPr>
                <w:rStyle w:val="fontstyle01"/>
              </w:rPr>
              <w:t>инвалидам включиться</w:t>
            </w:r>
            <w:r>
              <w:rPr>
                <w:rStyle w:val="fontstyle01"/>
              </w:rPr>
              <w:t xml:space="preserve"> в детский коллектив</w:t>
            </w:r>
            <w:r w:rsidR="006E510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и в образовательный процесс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1C19D5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C17E622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18B33BC9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703046" w14:textId="0C5B1056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2.3.</w:t>
            </w:r>
          </w:p>
        </w:tc>
        <w:tc>
          <w:tcPr>
            <w:tcW w:w="4678" w:type="dxa"/>
          </w:tcPr>
          <w:p w14:paraId="56F8C2C6" w14:textId="59306CC5" w:rsidR="00E03707" w:rsidRDefault="00E03707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использует позитивные способы</w:t>
            </w:r>
            <w:r>
              <w:br/>
            </w:r>
            <w:r>
              <w:rPr>
                <w:rStyle w:val="fontstyle01"/>
              </w:rPr>
              <w:t>коррекции поведения детей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54FB80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741219B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2EF49286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D972F2" w14:textId="68B22778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2.4.</w:t>
            </w:r>
          </w:p>
        </w:tc>
        <w:tc>
          <w:tcPr>
            <w:tcW w:w="4678" w:type="dxa"/>
          </w:tcPr>
          <w:p w14:paraId="551BACD7" w14:textId="6D7154B6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чаще пользуется поощрением,</w:t>
            </w:r>
            <w:r>
              <w:br/>
            </w:r>
            <w:r>
              <w:rPr>
                <w:rStyle w:val="fontstyle01"/>
              </w:rPr>
              <w:t>поддержкой детей, чем порицанием</w:t>
            </w:r>
            <w:r>
              <w:br/>
            </w:r>
            <w:r>
              <w:rPr>
                <w:rStyle w:val="fontstyle01"/>
              </w:rPr>
              <w:t>и запрещением (порицания относят только</w:t>
            </w:r>
            <w:r>
              <w:br/>
            </w:r>
            <w:r>
              <w:rPr>
                <w:rStyle w:val="fontstyle01"/>
              </w:rPr>
              <w:t>к отдельным действиям ребенка, но не адресуют их к его личности, не ущемляют его достоинства)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1C2A8EC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43D72007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593047B2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051677" w14:textId="19FABD1C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78" w:type="dxa"/>
          </w:tcPr>
          <w:p w14:paraId="3E3BB10B" w14:textId="2FA882AB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планирует образовательную работу (развивающие игры, занятия, прогулки, беседы, экскурсии и пр.) с каждым ребенком и с группой</w:t>
            </w:r>
            <w:r>
              <w:br/>
            </w:r>
            <w:r>
              <w:rPr>
                <w:rStyle w:val="fontstyle01"/>
              </w:rPr>
              <w:t>детей на основании данных психолого</w:t>
            </w:r>
            <w:r>
              <w:br/>
            </w:r>
            <w:r>
              <w:rPr>
                <w:rStyle w:val="fontstyle01"/>
              </w:rPr>
              <w:t>педагогической диагностики развития каждого ребенка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03B65C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077A637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3F010248" w14:textId="77777777" w:rsidTr="00232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085B8F51" w14:textId="10E9C240" w:rsidR="006E510B" w:rsidRDefault="006E510B" w:rsidP="006E510B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95D4D7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E1321B4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58D67CDB" w14:textId="77777777" w:rsidTr="00DD2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2439CF68" w14:textId="1B22B816" w:rsidR="006E510B" w:rsidRPr="00900E5C" w:rsidRDefault="006E510B" w:rsidP="006E510B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построения образовательной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деятельности на основе взаимодействия взрослых с детьми, ориентированного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на интересы и возможности каждого ребенка и учитывающего социальную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ситуацию его развития</w:t>
            </w:r>
          </w:p>
        </w:tc>
      </w:tr>
      <w:tr w:rsidR="00E03707" w:rsidRPr="00900E5C" w14:paraId="00459125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3B8D5C" w14:textId="719B1789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14:paraId="1CAACBEE" w14:textId="7434B98D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использует способы и приемы</w:t>
            </w:r>
            <w:r>
              <w:br/>
            </w:r>
            <w:r>
              <w:rPr>
                <w:rStyle w:val="fontstyle01"/>
              </w:rPr>
              <w:t>эмоционально комфортного типа</w:t>
            </w:r>
            <w:r>
              <w:br/>
            </w:r>
            <w:r>
              <w:rPr>
                <w:rStyle w:val="fontstyle01"/>
              </w:rPr>
              <w:t>взаимодействия в зависимости</w:t>
            </w:r>
            <w:r>
              <w:br/>
            </w:r>
            <w:r>
              <w:rPr>
                <w:rStyle w:val="fontstyle01"/>
              </w:rPr>
              <w:t>от эмоциональных проявлений ребенка;</w:t>
            </w:r>
            <w:r>
              <w:br/>
            </w:r>
            <w:r>
              <w:rPr>
                <w:rStyle w:val="fontstyle01"/>
              </w:rPr>
              <w:t>обеспечивает гибкое ситуативное</w:t>
            </w:r>
            <w:r>
              <w:br/>
            </w:r>
            <w:r>
              <w:rPr>
                <w:rStyle w:val="fontstyle01"/>
              </w:rPr>
              <w:t>взаимодействие, опирающееся</w:t>
            </w:r>
            <w:r>
              <w:br/>
            </w:r>
            <w:r>
              <w:rPr>
                <w:rStyle w:val="fontstyle01"/>
              </w:rPr>
              <w:t>на непосредственный детский интерес,</w:t>
            </w:r>
            <w:r>
              <w:br/>
            </w:r>
            <w:r>
              <w:rPr>
                <w:rStyle w:val="fontstyle01"/>
              </w:rPr>
              <w:t>проявления самостоятельности, активности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5E3B35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D12409D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33FC52C3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590BD9" w14:textId="4A9F1DE7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14:paraId="622852E1" w14:textId="7C19CE36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Цели, содержание, способы взаимодействия педагог варьирует в зависимости от уровня развития и личностных проявлений детей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0073C8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C6684AA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4FA0E86F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913E5C" w14:textId="5B99FFA2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.3.</w:t>
            </w:r>
          </w:p>
        </w:tc>
        <w:tc>
          <w:tcPr>
            <w:tcW w:w="4678" w:type="dxa"/>
          </w:tcPr>
          <w:p w14:paraId="7012377F" w14:textId="1427CBCE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ставит и реализует задачи</w:t>
            </w:r>
            <w:r>
              <w:br/>
            </w:r>
            <w:r>
              <w:rPr>
                <w:rStyle w:val="fontstyle01"/>
              </w:rPr>
              <w:t>применительно к ситуации развития</w:t>
            </w:r>
            <w:r>
              <w:br/>
            </w:r>
            <w:r>
              <w:rPr>
                <w:rStyle w:val="fontstyle01"/>
              </w:rPr>
              <w:t>конкретного ребенка (подгруппы, группы детей), а не к возрасту группы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5E7E872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CCD00B5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707" w:rsidRPr="00900E5C" w14:paraId="53D76AE5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84CD26" w14:textId="5AF4736D" w:rsidR="00E03707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.4.</w:t>
            </w:r>
          </w:p>
        </w:tc>
        <w:tc>
          <w:tcPr>
            <w:tcW w:w="4678" w:type="dxa"/>
          </w:tcPr>
          <w:p w14:paraId="6FBF04B7" w14:textId="29CC6586" w:rsidR="00E03707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проявляет готовность лучше понять, что происходит с ребенком, распознает действительные причины его поведения, состояния, осмысливает последствия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24DF7D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79E6D64" w14:textId="77777777" w:rsidR="00E03707" w:rsidRPr="00900E5C" w:rsidRDefault="00E03707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7FDCC1B5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0C7B8D" w14:textId="7A25113E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.5.</w:t>
            </w:r>
          </w:p>
        </w:tc>
        <w:tc>
          <w:tcPr>
            <w:tcW w:w="4678" w:type="dxa"/>
          </w:tcPr>
          <w:p w14:paraId="54EC99BA" w14:textId="5DC64CA1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определяет интересы, умения</w:t>
            </w:r>
            <w:r>
              <w:br/>
            </w:r>
            <w:r>
              <w:rPr>
                <w:rStyle w:val="fontstyle01"/>
              </w:rPr>
              <w:t>и потребности каждого ребенка, выясняет, что он предпочитает, какие занятия выбирает, когда есть выбор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D255AE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72DB747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3069C0A2" w14:textId="77777777" w:rsidTr="00944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2CB965F" w14:textId="1B7699C7" w:rsidR="006E510B" w:rsidRDefault="006E510B" w:rsidP="006E510B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75472B6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DC16C6F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4E6972E8" w14:textId="77777777" w:rsidTr="00F00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718675FE" w14:textId="78F40CB6" w:rsidR="006E510B" w:rsidRPr="00900E5C" w:rsidRDefault="006E510B" w:rsidP="006E510B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IV.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поддержки педагогом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положительного, доброжелательного отношения детей друг к другу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и взаимодействия детей друг с другом в разных видах деятельности</w:t>
            </w:r>
          </w:p>
        </w:tc>
      </w:tr>
      <w:tr w:rsidR="006E510B" w:rsidRPr="00900E5C" w14:paraId="059921A9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7F877E" w14:textId="52345482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14:paraId="097DD980" w14:textId="4A363F99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поддерживает доброжелательные</w:t>
            </w:r>
            <w:r>
              <w:br/>
            </w:r>
            <w:r>
              <w:rPr>
                <w:rStyle w:val="fontstyle01"/>
              </w:rPr>
              <w:t>отношения между детьми (предотвращает</w:t>
            </w:r>
            <w:r>
              <w:br/>
            </w:r>
            <w:r>
              <w:rPr>
                <w:rStyle w:val="fontstyle01"/>
              </w:rPr>
              <w:t>конфликтные ситуации, собственным примером демонстрирует положительное отношение ко всем детям), создает условия для развития сотрудничества между ними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0DA631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2AD8375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102EA0F4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70DEA8" w14:textId="2F88C77F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14:paraId="1F1AB796" w14:textId="00F4A0E9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помогает детям осознать ценность</w:t>
            </w:r>
            <w:r>
              <w:br/>
            </w:r>
            <w:r>
              <w:rPr>
                <w:rStyle w:val="fontstyle01"/>
              </w:rPr>
              <w:t xml:space="preserve">сотрудничества (рассказывает о необходимости людей друг в друге, </w:t>
            </w:r>
            <w:r>
              <w:rPr>
                <w:rStyle w:val="fontstyle01"/>
              </w:rPr>
              <w:lastRenderedPageBreak/>
              <w:t>организует совместные игры, различные виды продуктивной деятельности, способствующие достижению детьми общего результата, объединению</w:t>
            </w:r>
            <w:r>
              <w:br/>
            </w:r>
            <w:r>
              <w:rPr>
                <w:rStyle w:val="fontstyle01"/>
              </w:rPr>
              <w:t>коллективных усилий)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F01C630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21D1154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05AE88EF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1901C3" w14:textId="2ECD12D9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14:paraId="78655D8B" w14:textId="629C8752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обсуждает с детьми план совместной деятельности: что и когда будут делать, последовательность действий, распределение действий между участниками и т. 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C2972E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B2E98F3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59264306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FCE05F" w14:textId="6984503B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4.4.</w:t>
            </w:r>
          </w:p>
        </w:tc>
        <w:tc>
          <w:tcPr>
            <w:tcW w:w="4678" w:type="dxa"/>
          </w:tcPr>
          <w:p w14:paraId="09386D5D" w14:textId="2429FE83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помогает детям налаживать совместную деятельность, координировать свои действия, учитывая желания друг друга, разрешать конфликты социально приемлемыми способами (уступать, договариваться о распределении ролей, последовательности событий в игре,</w:t>
            </w:r>
            <w:r>
              <w:br/>
            </w:r>
            <w:r>
              <w:rPr>
                <w:rStyle w:val="fontstyle01"/>
              </w:rPr>
              <w:t>делить игрушки по жребию, устанавливать</w:t>
            </w:r>
            <w:r>
              <w:br/>
            </w:r>
            <w:r>
              <w:rPr>
                <w:rStyle w:val="fontstyle01"/>
              </w:rPr>
              <w:t>очередность, обсуждать возникающие проблемы и пр.)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C83BE3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0AE48A9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52F535B1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276B48" w14:textId="3E7E22C0" w:rsidR="006E510B" w:rsidRPr="006E510B" w:rsidRDefault="006E510B" w:rsidP="006E510B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E51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4.5.</w:t>
            </w:r>
          </w:p>
        </w:tc>
        <w:tc>
          <w:tcPr>
            <w:tcW w:w="4678" w:type="dxa"/>
          </w:tcPr>
          <w:p w14:paraId="0FD82AAF" w14:textId="77777777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fontstyle01"/>
              </w:rPr>
              <w:t>Педагог поощряет взаимную помощь</w:t>
            </w:r>
            <w:r>
              <w:br/>
            </w:r>
            <w:r>
              <w:rPr>
                <w:rStyle w:val="fontstyle01"/>
              </w:rPr>
              <w:t>и взаимную поддержку детьми друг друга</w:t>
            </w:r>
          </w:p>
          <w:p w14:paraId="494BB5A6" w14:textId="77777777" w:rsidR="006E510B" w:rsidRDefault="006E510B" w:rsidP="006E510B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846AF5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B08280D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42910B1F" w14:textId="77777777" w:rsidTr="00474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3E80AAC" w14:textId="3B2B066B" w:rsidR="006E510B" w:rsidRDefault="006E510B" w:rsidP="006E510B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EE40E6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A3C9E48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1AF59952" w14:textId="77777777" w:rsidTr="007E6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73C9ACC3" w14:textId="7CA20B9D" w:rsidR="006E510B" w:rsidRPr="00900E5C" w:rsidRDefault="006E510B" w:rsidP="006E510B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поддержки инициативы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и самостоятельности детей в специфических для них видах деятельности</w:t>
            </w:r>
          </w:p>
        </w:tc>
      </w:tr>
      <w:tr w:rsidR="006E510B" w:rsidRPr="00900E5C" w14:paraId="02FEA0F2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16C82C" w14:textId="5F52DB0F" w:rsidR="006E510B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14:paraId="280A3014" w14:textId="58483897" w:rsidR="006E510B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поддерживает стремление детей</w:t>
            </w:r>
            <w:r>
              <w:br/>
            </w:r>
            <w:r>
              <w:rPr>
                <w:rStyle w:val="fontstyle01"/>
              </w:rPr>
              <w:t>к самостоятельности (решение задач без помощи со стороны взрослого), способность к проявлению инициативы и творчества в решении возникающих задач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9E33EEB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DF17412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5A893481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C48062" w14:textId="63F511E4" w:rsidR="006E510B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14:paraId="2C7E0A0B" w14:textId="48D2ACB4" w:rsidR="006E510B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наблюдает за ребенком, чтобы понять ребенка как личность, с тем чтобы создавать для него комфортные условия и полностью вовлекать в жизнь группы, поддерживать и поощрять его активность и инициативу в познании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A5404AF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444B2BA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10B" w:rsidRPr="00900E5C" w14:paraId="7C08F514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DC7DC8" w14:textId="5913D355" w:rsidR="006E510B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5.3.</w:t>
            </w:r>
          </w:p>
        </w:tc>
        <w:tc>
          <w:tcPr>
            <w:tcW w:w="4678" w:type="dxa"/>
          </w:tcPr>
          <w:p w14:paraId="7CD22CCE" w14:textId="7FE7D5DA" w:rsidR="006E510B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чутко реагирует на инициативу детей в общении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0DE229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DA9F42A" w14:textId="77777777" w:rsidR="006E510B" w:rsidRPr="00900E5C" w:rsidRDefault="006E510B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542343EF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C6C2F1" w14:textId="3B98274B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5.4.</w:t>
            </w:r>
          </w:p>
        </w:tc>
        <w:tc>
          <w:tcPr>
            <w:tcW w:w="4678" w:type="dxa"/>
          </w:tcPr>
          <w:p w14:paraId="55316613" w14:textId="35777CD1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откликается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объясняет причину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325CE87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C70F2E6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3C8E5B44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C7E8D7" w14:textId="2A30A9CF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5.5.</w:t>
            </w:r>
          </w:p>
        </w:tc>
        <w:tc>
          <w:tcPr>
            <w:tcW w:w="4678" w:type="dxa"/>
          </w:tcPr>
          <w:p w14:paraId="2A3C76B8" w14:textId="66D7A8DF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поддерживает инициативу детей</w:t>
            </w:r>
            <w:r>
              <w:br/>
            </w:r>
            <w:r>
              <w:rPr>
                <w:rStyle w:val="fontstyle01"/>
              </w:rPr>
              <w:t>в разных видах детской деятельности</w:t>
            </w:r>
            <w:r>
              <w:br/>
            </w:r>
            <w:r>
              <w:rPr>
                <w:rStyle w:val="fontstyle01"/>
              </w:rPr>
              <w:t>(в процессе игр и занятий побуждает</w:t>
            </w:r>
            <w:r>
              <w:br/>
            </w:r>
            <w:r>
              <w:rPr>
                <w:rStyle w:val="fontstyle01"/>
              </w:rPr>
              <w:t xml:space="preserve">высказывать собственные мнения, пожелания и предложения, принимает и обсуждает высказывания и предложения </w:t>
            </w:r>
            <w:r>
              <w:rPr>
                <w:rStyle w:val="fontstyle01"/>
              </w:rPr>
              <w:lastRenderedPageBreak/>
              <w:t>каждого ребенка, не навязывает готовых решений, жесткого алгоритма действий)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A338EC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4CCBABE5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6F5EF000" w14:textId="77777777" w:rsidTr="00421E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CAB668E" w14:textId="7A765D55" w:rsidR="00D33EA6" w:rsidRDefault="00D33EA6" w:rsidP="00D33EA6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68A145F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A3C88F5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6E9AFC43" w14:textId="77777777" w:rsidTr="001706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74D01AA4" w14:textId="4F4A017E" w:rsidR="00D33EA6" w:rsidRPr="00900E5C" w:rsidRDefault="00D33EA6" w:rsidP="00D33EA6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возможности выбора детьми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материалов, видов активности, участников совместной деятельности и общения</w:t>
            </w:r>
          </w:p>
        </w:tc>
      </w:tr>
      <w:tr w:rsidR="00D33EA6" w:rsidRPr="00900E5C" w14:paraId="59DC23E0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A04E3E" w14:textId="39857622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6.1.</w:t>
            </w:r>
          </w:p>
        </w:tc>
        <w:tc>
          <w:tcPr>
            <w:tcW w:w="4678" w:type="dxa"/>
          </w:tcPr>
          <w:p w14:paraId="45E69C88" w14:textId="3ADAABA3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развивает у детей чувство</w:t>
            </w:r>
            <w:r>
              <w:br/>
            </w:r>
            <w:r>
              <w:rPr>
                <w:rStyle w:val="fontstyle01"/>
              </w:rPr>
              <w:t xml:space="preserve">ответственности за сделанный выбор, за общее дело, данное слово и т. п.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0FD87C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9F0E709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7B6BD242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DE931CC" w14:textId="7EE9E996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6.2.</w:t>
            </w:r>
          </w:p>
        </w:tc>
        <w:tc>
          <w:tcPr>
            <w:tcW w:w="4678" w:type="dxa"/>
          </w:tcPr>
          <w:p w14:paraId="4628162E" w14:textId="1E752516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уважает права каждого ребенка</w:t>
            </w:r>
            <w:r>
              <w:br/>
            </w:r>
            <w:r>
              <w:rPr>
                <w:rStyle w:val="fontstyle01"/>
              </w:rPr>
              <w:t xml:space="preserve">(по возможности предоставляет ребенку право принимать собственное решение; выбирать игры, занятия, партнера по совместной деятельности, одежду, еду и пр.; по своему желанию использовать свободное время и т. п.)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E7CFF6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A21BD65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4E925571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10D527" w14:textId="49A5D850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6.3.</w:t>
            </w:r>
          </w:p>
        </w:tc>
        <w:tc>
          <w:tcPr>
            <w:tcW w:w="4678" w:type="dxa"/>
          </w:tcPr>
          <w:p w14:paraId="20CDF650" w14:textId="35859DC2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предоставляет право ребенку</w:t>
            </w:r>
            <w:r>
              <w:br/>
            </w:r>
            <w:r>
              <w:rPr>
                <w:rStyle w:val="fontstyle01"/>
              </w:rPr>
              <w:t>инициировать и входить в детско-взрослые</w:t>
            </w:r>
            <w:r>
              <w:br/>
            </w:r>
            <w:r>
              <w:rPr>
                <w:rStyle w:val="fontstyle01"/>
              </w:rPr>
              <w:t>сообщества, высказывать суждение о мотивах, характере, результатах собственных действий и действий других людей; получать собственные</w:t>
            </w:r>
            <w:r>
              <w:br/>
            </w:r>
            <w:r>
              <w:rPr>
                <w:rStyle w:val="fontstyle01"/>
              </w:rPr>
              <w:t>результаты действий, оценивать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6F16EF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78CF94F4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04754BC0" w14:textId="77777777" w:rsidTr="00EC7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1251157C" w14:textId="6201F9BC" w:rsidR="00D33EA6" w:rsidRDefault="00D33EA6" w:rsidP="00D33EA6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BB1F2AA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4B73B94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78F7D050" w14:textId="77777777" w:rsidTr="00C31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69518F6A" w14:textId="61FE005B" w:rsidR="00D33EA6" w:rsidRPr="00900E5C" w:rsidRDefault="00D33EA6" w:rsidP="00D33EA6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защиты детей от всех форм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физического и психического насилия</w:t>
            </w:r>
          </w:p>
        </w:tc>
      </w:tr>
      <w:tr w:rsidR="00D33EA6" w:rsidRPr="00900E5C" w14:paraId="51EC000D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4845A3" w14:textId="0946E9BB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</w:rPr>
              <w:t>7.1.</w:t>
            </w:r>
          </w:p>
        </w:tc>
        <w:tc>
          <w:tcPr>
            <w:tcW w:w="4678" w:type="dxa"/>
          </w:tcPr>
          <w:p w14:paraId="58A46AA3" w14:textId="367D9786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обеспечивает баланс между разными видами игры (подвижными и спокойными, индивидуальными и совместными, дидактическими и сюжетно-ролевыми и пр.)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9BC2C3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08B7AA0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1E625DBA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9E4004" w14:textId="0811E58E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</w:rPr>
              <w:t>7.2.</w:t>
            </w:r>
          </w:p>
        </w:tc>
        <w:tc>
          <w:tcPr>
            <w:tcW w:w="4678" w:type="dxa"/>
          </w:tcPr>
          <w:p w14:paraId="510A9F36" w14:textId="31FD6DF6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Соблюдают баланс между игрой и другими</w:t>
            </w:r>
            <w:r>
              <w:br/>
            </w:r>
            <w:r>
              <w:rPr>
                <w:rStyle w:val="fontstyle01"/>
              </w:rPr>
              <w:t>видами деятельности в педагогическом</w:t>
            </w:r>
            <w:r>
              <w:br/>
            </w:r>
            <w:r>
              <w:rPr>
                <w:rStyle w:val="fontstyle01"/>
              </w:rPr>
              <w:t>процессе, не подменяя ее занятиями</w:t>
            </w:r>
            <w:r>
              <w:br/>
            </w:r>
            <w:r>
              <w:rPr>
                <w:rStyle w:val="fontstyle01"/>
              </w:rPr>
              <w:t>и обеспечивая плавный переход от игры</w:t>
            </w:r>
            <w:r>
              <w:br/>
            </w:r>
            <w:r>
              <w:rPr>
                <w:rStyle w:val="fontstyle01"/>
              </w:rPr>
              <w:t>к непрерывной образовательной деятельности, режимным моментам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8AB894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7D7D711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05103D00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B318BF" w14:textId="5663E05F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</w:rPr>
              <w:t>7.3.</w:t>
            </w:r>
          </w:p>
        </w:tc>
        <w:tc>
          <w:tcPr>
            <w:tcW w:w="4678" w:type="dxa"/>
          </w:tcPr>
          <w:p w14:paraId="2DC958DD" w14:textId="4D9B28EF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проводит систематическую работу</w:t>
            </w:r>
            <w:r>
              <w:br/>
            </w:r>
            <w:r>
              <w:rPr>
                <w:rStyle w:val="fontstyle01"/>
              </w:rPr>
              <w:t>по предотвращению нарушений прав ребенка, по профилактике случаев жестокого обращения с детьми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62EB55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DEAD594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43B9FD90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63C84F3" w14:textId="3DBB6921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</w:rPr>
              <w:t>7.4.</w:t>
            </w:r>
          </w:p>
        </w:tc>
        <w:tc>
          <w:tcPr>
            <w:tcW w:w="4678" w:type="dxa"/>
          </w:tcPr>
          <w:p w14:paraId="0AC5557E" w14:textId="1CBB6295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не прибегает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6D75F3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552C771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07B96556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29ECF6" w14:textId="46323AA2" w:rsidR="00D33EA6" w:rsidRPr="00D33EA6" w:rsidRDefault="00D33EA6" w:rsidP="00D33EA6">
            <w:pPr>
              <w:pStyle w:val="ac"/>
              <w:rPr>
                <w:rFonts w:ascii="Times New Roman" w:hAnsi="Times New Roman" w:cs="Times New Roman"/>
                <w:b w:val="0"/>
                <w:bCs w:val="0"/>
              </w:rPr>
            </w:pPr>
            <w:r w:rsidRPr="00D33EA6">
              <w:rPr>
                <w:rFonts w:ascii="Times New Roman" w:hAnsi="Times New Roman" w:cs="Times New Roman"/>
                <w:b w:val="0"/>
                <w:bCs w:val="0"/>
              </w:rPr>
              <w:t>7.5.</w:t>
            </w:r>
          </w:p>
        </w:tc>
        <w:tc>
          <w:tcPr>
            <w:tcW w:w="4678" w:type="dxa"/>
          </w:tcPr>
          <w:p w14:paraId="38748B7C" w14:textId="1B2AD0ED" w:rsidR="00D33EA6" w:rsidRDefault="00D33EA6" w:rsidP="00D33EA6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уделяет специальное внимание детям, подвергшимся физическому или</w:t>
            </w:r>
            <w:r>
              <w:br/>
            </w:r>
            <w:r>
              <w:rPr>
                <w:rStyle w:val="fontstyle01"/>
              </w:rPr>
              <w:t>психологическому насилию (своевременно</w:t>
            </w:r>
            <w:r>
              <w:br/>
            </w:r>
            <w:r>
              <w:rPr>
                <w:rStyle w:val="fontstyle01"/>
              </w:rPr>
              <w:t xml:space="preserve">выявляют случаи жестокого или пренебрежительного обращения с ребенком, оказывают поддержку в </w:t>
            </w:r>
            <w:r>
              <w:rPr>
                <w:rStyle w:val="fontstyle01"/>
              </w:rPr>
              <w:lastRenderedPageBreak/>
              <w:t>соответствии с рекомендациями специалистов)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17E006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30FA2710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0F1216F4" w14:textId="77777777" w:rsidTr="00CF2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5B2E0210" w14:textId="4BB99A99" w:rsidR="00D33EA6" w:rsidRPr="00900E5C" w:rsidRDefault="00D33EA6" w:rsidP="00CC0BC8">
            <w:pPr>
              <w:pStyle w:val="ac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</w:rPr>
              <w:t>Итого баллов</w:t>
            </w:r>
          </w:p>
        </w:tc>
      </w:tr>
      <w:tr w:rsidR="00D33EA6" w:rsidRPr="00900E5C" w14:paraId="58AA451D" w14:textId="77777777" w:rsidTr="00803B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  <w:gridSpan w:val="4"/>
          </w:tcPr>
          <w:p w14:paraId="50BC08CB" w14:textId="57CA8999" w:rsidR="00D33EA6" w:rsidRPr="00900E5C" w:rsidRDefault="00D33EA6" w:rsidP="00D33EA6">
            <w:pPr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</w:rPr>
              <w:t>VIII. Показатели, характеризующие общий критерий оценки качества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образовательной деятельности, касающийся поддержки родителей (законных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представителей) в воспитании детей, охране и укреплении их здоровья,</w:t>
            </w:r>
            <w:r>
              <w:rPr>
                <w:b w:val="0"/>
                <w:bCs w:val="0"/>
              </w:rPr>
              <w:br/>
            </w:r>
            <w:r>
              <w:rPr>
                <w:rStyle w:val="fontstyle01"/>
              </w:rPr>
              <w:t>вовлечения семей непосредственно в образовательную деятельность</w:t>
            </w:r>
          </w:p>
        </w:tc>
      </w:tr>
      <w:tr w:rsidR="00D33EA6" w:rsidRPr="00900E5C" w14:paraId="74338422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C186CC" w14:textId="74A75781" w:rsidR="00D33EA6" w:rsidRPr="004A5D04" w:rsidRDefault="004A5D04" w:rsidP="004A5D0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D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8.1.</w:t>
            </w:r>
          </w:p>
        </w:tc>
        <w:tc>
          <w:tcPr>
            <w:tcW w:w="4678" w:type="dxa"/>
          </w:tcPr>
          <w:p w14:paraId="4A5D416F" w14:textId="30FCF70A" w:rsidR="00D33EA6" w:rsidRDefault="004A5D04" w:rsidP="004A5D0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</w:t>
            </w:r>
            <w:r>
              <w:br/>
            </w:r>
            <w:r>
              <w:rPr>
                <w:rStyle w:val="fontstyle01"/>
              </w:rPr>
              <w:t>сильные стороны развития ребенка, увидеть его особенности, нужды и потребности, характер взаимоотношений с другими людьми (детьми, взрослыми) и т.п.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6A42CF1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35D0FCA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5BB11D19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60017A8" w14:textId="29F87255" w:rsidR="00D33EA6" w:rsidRPr="004A5D04" w:rsidRDefault="004A5D04" w:rsidP="004A5D0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D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8.2.</w:t>
            </w:r>
          </w:p>
        </w:tc>
        <w:tc>
          <w:tcPr>
            <w:tcW w:w="4678" w:type="dxa"/>
          </w:tcPr>
          <w:p w14:paraId="7C9881C9" w14:textId="67AB560F" w:rsidR="00D33EA6" w:rsidRDefault="004A5D04" w:rsidP="004A5D0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помогает родителям (законным</w:t>
            </w:r>
            <w:r>
              <w:br/>
            </w:r>
            <w:r>
              <w:rPr>
                <w:rStyle w:val="fontstyle01"/>
              </w:rPr>
              <w:t>представителям) лучше чувствовать и понимать эмоциональные проблемы собственного ребенка, овладевать алгоритмом творческого взаимодействия с 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1B802AB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B4B1D56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730561A4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587D9E9" w14:textId="03DB0FC1" w:rsidR="00D33EA6" w:rsidRPr="004A5D04" w:rsidRDefault="004A5D04" w:rsidP="004A5D0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D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8.3.</w:t>
            </w:r>
          </w:p>
        </w:tc>
        <w:tc>
          <w:tcPr>
            <w:tcW w:w="4678" w:type="dxa"/>
          </w:tcPr>
          <w:p w14:paraId="57BF95F6" w14:textId="528D5295" w:rsidR="00D33EA6" w:rsidRDefault="004A5D04" w:rsidP="004A5D0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способствует расширению для</w:t>
            </w:r>
            <w:r>
              <w:br/>
            </w:r>
            <w:r>
              <w:rPr>
                <w:rStyle w:val="fontstyle01"/>
              </w:rPr>
              <w:t>родителей (законных представителей) детей с ОВЗ, детей-инвалидов, круга общения с опорой на пример других семей</w:t>
            </w:r>
            <w:r>
              <w:br/>
            </w:r>
            <w:r>
              <w:rPr>
                <w:rStyle w:val="fontstyle01"/>
              </w:rPr>
              <w:t>с аналогичными проблемами; формированию способности сопереживать, проявляя не жалость, а желание оказать поддержку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E8E1CB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02B2A5F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12244D7F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57DE121" w14:textId="35BCD21E" w:rsidR="00D33EA6" w:rsidRPr="004A5D04" w:rsidRDefault="004A5D04" w:rsidP="004A5D0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D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8.4.</w:t>
            </w:r>
          </w:p>
        </w:tc>
        <w:tc>
          <w:tcPr>
            <w:tcW w:w="4678" w:type="dxa"/>
          </w:tcPr>
          <w:p w14:paraId="09328AEE" w14:textId="59F0C782" w:rsidR="00D33EA6" w:rsidRDefault="004A5D04" w:rsidP="004A5D0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обеспечивает максимально возможное расширение социокультурного пространства семьи ребенка с особыми образовательными потребностями, через специально организованное регулярное общение с эмпатичными детьми, их родителями, создает чувство позитивности и доверия у детей и взрослых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087B10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7661444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EA6" w:rsidRPr="00900E5C" w14:paraId="5DAF07F7" w14:textId="77777777" w:rsidTr="0023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891700" w14:textId="3A809D67" w:rsidR="00D33EA6" w:rsidRPr="004A5D04" w:rsidRDefault="004A5D04" w:rsidP="004A5D04">
            <w:pPr>
              <w:pStyle w:val="ac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D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8.5.</w:t>
            </w:r>
          </w:p>
        </w:tc>
        <w:tc>
          <w:tcPr>
            <w:tcW w:w="4678" w:type="dxa"/>
          </w:tcPr>
          <w:p w14:paraId="484421A8" w14:textId="2414BEA4" w:rsidR="00D33EA6" w:rsidRDefault="004A5D04" w:rsidP="004A5D04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</w:rPr>
            </w:pPr>
            <w:r>
              <w:rPr>
                <w:rStyle w:val="fontstyle01"/>
              </w:rPr>
              <w:t>Педагог рассказывает (и устно, и письменно) о ребенке – о том, что происходило в течение дня, каковы позитивные стороны личности</w:t>
            </w:r>
            <w:r>
              <w:br/>
            </w:r>
            <w:r>
              <w:rPr>
                <w:rStyle w:val="fontstyle01"/>
              </w:rPr>
              <w:t>ребенка, какие достижения и трудности были у него в течение дня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CC0EE2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4763E0AC" w14:textId="77777777" w:rsidR="00D33EA6" w:rsidRPr="00900E5C" w:rsidRDefault="00D33EA6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D04" w:rsidRPr="00900E5C" w14:paraId="5B273DB2" w14:textId="77777777" w:rsidTr="008D6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5B91101B" w14:textId="4AE2596B" w:rsidR="004A5D04" w:rsidRDefault="004A5D04" w:rsidP="004A5D04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Итого баллов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23B75E" w14:textId="77777777" w:rsidR="004A5D04" w:rsidRPr="00900E5C" w:rsidRDefault="004A5D0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603E9000" w14:textId="77777777" w:rsidR="004A5D04" w:rsidRPr="00900E5C" w:rsidRDefault="004A5D0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D04" w:rsidRPr="00900E5C" w14:paraId="0DABCEE3" w14:textId="77777777" w:rsidTr="007B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5DD2B73F" w14:textId="0D8F8D3B" w:rsidR="004A5D04" w:rsidRDefault="004A5D04" w:rsidP="004A5D04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Возможное (максимальное) количество баллов</w:t>
            </w:r>
            <w:r w:rsidR="00192947">
              <w:rPr>
                <w:rStyle w:val="fontstyle01"/>
              </w:rPr>
              <w:t xml:space="preserve"> по показателям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7CCD59C" w14:textId="77777777" w:rsidR="004A5D04" w:rsidRPr="00900E5C" w:rsidRDefault="004A5D0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82BA6D4" w14:textId="77777777" w:rsidR="004A5D04" w:rsidRPr="00900E5C" w:rsidRDefault="004A5D04" w:rsidP="00CC0BC8">
            <w:pPr>
              <w:pStyle w:val="ac"/>
              <w:ind w:firstLine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52FF73" w14:textId="77777777" w:rsidR="002300FC" w:rsidRDefault="002300FC" w:rsidP="00900E5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6D04CB8" w14:textId="77777777" w:rsidR="00192947" w:rsidRDefault="00192947" w:rsidP="00900E5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0BCE528C" w14:textId="77777777" w:rsidR="00192947" w:rsidRDefault="00192947" w:rsidP="00900E5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5A68432" w14:textId="0E2F22D5" w:rsidR="00192947" w:rsidRPr="009D53FA" w:rsidRDefault="00192947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53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 к положению о внутренней системе</w:t>
      </w:r>
      <w:r w:rsidRPr="009D53FA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  <w:r w:rsidRPr="009D53F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F3F6EFD" w14:textId="61353E27" w:rsidR="00192947" w:rsidRPr="009D53FA" w:rsidRDefault="00192947" w:rsidP="0019294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D53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Карта оценки качества организации образовательной деятельности</w:t>
      </w:r>
    </w:p>
    <w:p w14:paraId="423C0F56" w14:textId="77777777" w:rsidR="00192947" w:rsidRPr="009D53FA" w:rsidRDefault="00192947" w:rsidP="0019294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192947" w:rsidRPr="00192947" w14:paraId="3328EFB1" w14:textId="77777777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92C" w14:textId="77777777" w:rsidR="00192947" w:rsidRPr="00192947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ВСОКО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97D" w14:textId="77777777" w:rsidR="00192947" w:rsidRPr="00192947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Показатель, который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характеризует объект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ВСОКО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0C91" w14:textId="77777777" w:rsidR="00192947" w:rsidRPr="00192947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Баллы: 0 –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 соответствует, 1 –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частично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соответствует, 2 –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полностью</w:t>
            </w:r>
            <w:r w:rsidRPr="0019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соответствует</w:t>
            </w:r>
          </w:p>
        </w:tc>
      </w:tr>
      <w:tr w:rsidR="00192947" w:rsidRPr="009D53FA" w14:paraId="49CA3086" w14:textId="198F7A86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5AD" w14:textId="77777777" w:rsidR="00192947" w:rsidRPr="00192947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ООП ДО, АООП ДО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9C25" w14:textId="77777777" w:rsidR="00192947" w:rsidRPr="00192947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</w:t>
            </w:r>
            <w:r w:rsidRPr="00192947">
              <w:rPr>
                <w:rFonts w:ascii="Times New Roman" w:hAnsi="Times New Roman" w:cs="Times New Roman"/>
                <w:sz w:val="24"/>
                <w:szCs w:val="24"/>
              </w:rPr>
              <w:br/>
              <w:t>федерального</w:t>
            </w:r>
            <w:r w:rsidRPr="00192947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законодательства, ФГОС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80F" w14:textId="77777777" w:rsidR="00192947" w:rsidRPr="009D53FA" w:rsidRDefault="00192947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92947" w:rsidRPr="009D53FA" w14:paraId="03D9C0D8" w14:textId="77777777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3307" w14:textId="0F3E1343" w:rsidR="00192947" w:rsidRPr="009D53FA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3FA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AA8" w14:textId="3716165B" w:rsidR="00192947" w:rsidRPr="009D53FA" w:rsidRDefault="00192947" w:rsidP="0019294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9D53FA">
              <w:rPr>
                <w:rStyle w:val="fontstyle01"/>
              </w:rPr>
              <w:t>Соответствие требованиям</w:t>
            </w:r>
            <w:r w:rsidRPr="009D53FA">
              <w:br/>
            </w:r>
            <w:r w:rsidRPr="009D53FA">
              <w:rPr>
                <w:rStyle w:val="fontstyle01"/>
              </w:rPr>
              <w:t>федерального</w:t>
            </w:r>
            <w:r w:rsidRPr="009D53FA">
              <w:br/>
            </w:r>
            <w:r w:rsidRPr="009D53FA">
              <w:rPr>
                <w:rStyle w:val="fontstyle01"/>
              </w:rPr>
              <w:t>законодательства</w:t>
            </w:r>
            <w:r w:rsidRPr="009D53FA">
              <w:br/>
            </w:r>
            <w:r w:rsidRPr="009D53FA">
              <w:rPr>
                <w:rStyle w:val="fontstyle01"/>
              </w:rPr>
              <w:t>по вопросам воспитания</w:t>
            </w:r>
            <w:r w:rsidRPr="009D53FA">
              <w:br/>
            </w:r>
            <w:r w:rsidRPr="009D53FA">
              <w:rPr>
                <w:rStyle w:val="fontstyle01"/>
              </w:rPr>
              <w:t>обучающихся, запросам</w:t>
            </w:r>
            <w:r w:rsidRPr="009D53FA">
              <w:br/>
            </w:r>
            <w:r w:rsidRPr="009D53FA">
              <w:rPr>
                <w:rStyle w:val="fontstyle01"/>
              </w:rPr>
              <w:t>родителей (законных</w:t>
            </w:r>
            <w:r w:rsidRPr="009D53FA">
              <w:br/>
            </w:r>
            <w:r w:rsidRPr="009D53FA">
              <w:rPr>
                <w:rStyle w:val="fontstyle01"/>
              </w:rPr>
              <w:t>представителей)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1D4" w14:textId="77777777" w:rsidR="00192947" w:rsidRPr="009D53FA" w:rsidRDefault="00192947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92947" w:rsidRPr="009D53FA" w14:paraId="3E8AD579" w14:textId="77777777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7FE" w14:textId="3FCF4C10" w:rsidR="00192947" w:rsidRPr="009D53FA" w:rsidRDefault="00192947" w:rsidP="0019294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общеразвивающие</w:t>
            </w:r>
            <w:r w:rsidRPr="001929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E363" w14:textId="09DF8581" w:rsidR="00192947" w:rsidRPr="009D53FA" w:rsidRDefault="00192947" w:rsidP="00192947">
            <w:pPr>
              <w:widowControl/>
              <w:jc w:val="both"/>
              <w:rPr>
                <w:rStyle w:val="fontstyle01"/>
              </w:rPr>
            </w:pPr>
            <w:r w:rsidRPr="009D53FA">
              <w:rPr>
                <w:rStyle w:val="fontstyle01"/>
              </w:rPr>
              <w:t>Соответствие требованиям</w:t>
            </w:r>
            <w:r w:rsidRPr="009D53FA">
              <w:br/>
            </w:r>
            <w:r w:rsidRPr="009D53FA">
              <w:rPr>
                <w:rStyle w:val="fontstyle01"/>
              </w:rPr>
              <w:t>федерального</w:t>
            </w:r>
            <w:r w:rsidRPr="009D53FA">
              <w:br/>
            </w:r>
            <w:r w:rsidRPr="009D53FA">
              <w:rPr>
                <w:rStyle w:val="fontstyle01"/>
              </w:rPr>
              <w:t>законодательства в части</w:t>
            </w:r>
            <w:r w:rsidRPr="009D53FA">
              <w:br/>
            </w:r>
            <w:r w:rsidRPr="009D53FA">
              <w:rPr>
                <w:rStyle w:val="fontstyle01"/>
              </w:rPr>
              <w:t>допобразования, запросам</w:t>
            </w:r>
            <w:r w:rsidRPr="009D53FA">
              <w:br/>
            </w:r>
            <w:r w:rsidRPr="009D53FA">
              <w:rPr>
                <w:rStyle w:val="fontstyle01"/>
              </w:rPr>
              <w:t>родителей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6F6" w14:textId="77777777" w:rsidR="00192947" w:rsidRPr="009D53FA" w:rsidRDefault="00192947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92947" w:rsidRPr="009D53FA" w14:paraId="2B3A168D" w14:textId="77777777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249" w14:textId="7E173114" w:rsidR="00192947" w:rsidRPr="009D53FA" w:rsidRDefault="00192947" w:rsidP="0019294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3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8DB" w14:textId="5F1155D1" w:rsidR="00192947" w:rsidRPr="009D53FA" w:rsidRDefault="00192947" w:rsidP="00192947">
            <w:pPr>
              <w:widowControl/>
              <w:jc w:val="both"/>
              <w:rPr>
                <w:rStyle w:val="fontstyle01"/>
              </w:rPr>
            </w:pPr>
            <w:r w:rsidRPr="009D53FA">
              <w:rPr>
                <w:rStyle w:val="fontstyle01"/>
              </w:rPr>
              <w:t>Образовательный процесс,</w:t>
            </w:r>
            <w:r w:rsidRPr="009D53FA">
              <w:br/>
            </w:r>
            <w:r w:rsidRPr="009D53FA">
              <w:rPr>
                <w:rStyle w:val="fontstyle01"/>
              </w:rPr>
              <w:t>который организует педагог.</w:t>
            </w:r>
            <w:r w:rsidRPr="009D53FA">
              <w:br/>
            </w:r>
            <w:r w:rsidRPr="009D53FA">
              <w:rPr>
                <w:rStyle w:val="fontstyle01"/>
              </w:rPr>
              <w:t>Самостоятельная детская</w:t>
            </w:r>
            <w:r w:rsidRPr="009D53FA">
              <w:br/>
            </w:r>
            <w:r w:rsidRPr="009D53FA">
              <w:rPr>
                <w:rStyle w:val="fontstyle01"/>
              </w:rPr>
              <w:t>деятельность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755" w14:textId="77777777" w:rsidR="00192947" w:rsidRPr="009D53FA" w:rsidRDefault="00192947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  <w:tr w:rsidR="00192947" w:rsidRPr="009D53FA" w14:paraId="1E54A247" w14:textId="77777777" w:rsidTr="0019294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3899" w14:textId="77777777" w:rsidR="00192947" w:rsidRPr="009D53FA" w:rsidRDefault="00192947" w:rsidP="001929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D53FA">
              <w:rPr>
                <w:rStyle w:val="fontstyle01"/>
              </w:rPr>
              <w:t>Взаимодействие участников</w:t>
            </w:r>
            <w:r w:rsidRPr="009D53FA">
              <w:br/>
            </w:r>
            <w:r w:rsidRPr="009D53FA">
              <w:rPr>
                <w:rStyle w:val="fontstyle01"/>
              </w:rPr>
              <w:t>образовательных</w:t>
            </w:r>
            <w:r w:rsidRPr="009D53FA">
              <w:br/>
            </w:r>
            <w:r w:rsidRPr="009D53FA">
              <w:rPr>
                <w:rStyle w:val="fontstyle01"/>
              </w:rPr>
              <w:t>отношений, в том числе</w:t>
            </w:r>
            <w:r w:rsidRPr="009D53FA">
              <w:br/>
            </w:r>
            <w:r w:rsidRPr="009D53FA">
              <w:rPr>
                <w:rStyle w:val="fontstyle01"/>
              </w:rPr>
              <w:t>по вопросам воспитания,</w:t>
            </w:r>
            <w:r w:rsidRPr="009D53FA">
              <w:br/>
            </w:r>
            <w:r w:rsidRPr="009D53FA">
              <w:rPr>
                <w:rStyle w:val="fontstyle01"/>
              </w:rPr>
              <w:t>а также с социальными</w:t>
            </w:r>
            <w:r w:rsidRPr="009D53FA">
              <w:br/>
            </w:r>
            <w:r w:rsidRPr="009D53FA">
              <w:rPr>
                <w:rStyle w:val="fontstyle01"/>
              </w:rPr>
              <w:t>партнерами</w:t>
            </w:r>
          </w:p>
          <w:p w14:paraId="4A56EEB3" w14:textId="77777777" w:rsidR="00192947" w:rsidRPr="009D53FA" w:rsidRDefault="00192947" w:rsidP="0019294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BB6" w14:textId="32A02F07" w:rsidR="00192947" w:rsidRPr="009D53FA" w:rsidRDefault="00192947" w:rsidP="00192947">
            <w:pPr>
              <w:rPr>
                <w:rStyle w:val="fontstyle01"/>
              </w:rPr>
            </w:pPr>
            <w:r w:rsidRPr="009D53FA">
              <w:rPr>
                <w:rStyle w:val="fontstyle01"/>
              </w:rPr>
              <w:t>Взаимодействие сотрудников с детьми.</w:t>
            </w:r>
            <w:r w:rsidRPr="009D53FA">
              <w:br/>
            </w:r>
            <w:r w:rsidRPr="009D53FA">
              <w:rPr>
                <w:rStyle w:val="fontstyle01"/>
              </w:rPr>
              <w:t>Взаимодействие с родителями воспитанников.</w:t>
            </w:r>
            <w:r w:rsidRPr="009D53FA">
              <w:br/>
            </w:r>
            <w:r w:rsidRPr="009D53FA">
              <w:rPr>
                <w:rStyle w:val="fontstyle01"/>
              </w:rPr>
              <w:t>Взаимодействие с социальными партнерами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A10E" w14:textId="77777777" w:rsidR="00192947" w:rsidRPr="009D53FA" w:rsidRDefault="00192947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kern w:val="2"/>
                <w:lang w:eastAsia="en-US" w:bidi="ar-SA"/>
                <w14:ligatures w14:val="standardContextual"/>
              </w:rPr>
            </w:pPr>
          </w:p>
        </w:tc>
      </w:tr>
    </w:tbl>
    <w:p w14:paraId="4BDB2805" w14:textId="77777777" w:rsidR="00192947" w:rsidRDefault="00192947" w:rsidP="001929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03B76D6D" w14:textId="77777777" w:rsidR="00192947" w:rsidRDefault="00192947" w:rsidP="00900E5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B673BFB" w14:textId="77777777" w:rsidR="00192947" w:rsidRDefault="00192947" w:rsidP="00900E5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B54D914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18CC2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F04AB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08F36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65482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ABFF4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292E7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CECC6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23683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466B8" w14:textId="77777777" w:rsidR="00012E98" w:rsidRDefault="00012E98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34E69" w14:textId="22C20487" w:rsidR="00192947" w:rsidRPr="00900E5C" w:rsidRDefault="00192947" w:rsidP="00192947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D9F5C58" w14:textId="70B2FF7E" w:rsidR="00192947" w:rsidRDefault="00192947" w:rsidP="00192947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192947">
        <w:rPr>
          <w:rFonts w:ascii="Times New Roman" w:hAnsi="Times New Roman" w:cs="Times New Roman"/>
          <w:b/>
          <w:bCs/>
          <w:sz w:val="24"/>
          <w:szCs w:val="24"/>
          <w:lang w:bidi="ru-RU"/>
        </w:rPr>
        <w:t>Лист динамики индивидуального развития воспитанников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108"/>
        <w:gridCol w:w="2286"/>
      </w:tblGrid>
      <w:tr w:rsidR="00192947" w:rsidRPr="00192947" w14:paraId="00338F56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3D2" w14:textId="2B64C553" w:rsidR="00192947" w:rsidRPr="00192947" w:rsidRDefault="00192947" w:rsidP="0019294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44F" w14:textId="77777777" w:rsidR="00192947" w:rsidRPr="00192947" w:rsidRDefault="00192947" w:rsidP="0019294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  <w:b/>
                <w:bCs/>
              </w:rPr>
              <w:t>Ф. И. О. воспитанника</w:t>
            </w:r>
          </w:p>
        </w:tc>
      </w:tr>
      <w:tr w:rsidR="0004448B" w:rsidRPr="00192947" w14:paraId="224DDE66" w14:textId="76E57BD0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087" w14:textId="77777777" w:rsidR="0004448B" w:rsidRPr="00192947" w:rsidRDefault="0004448B" w:rsidP="0019294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A89" w14:textId="1ADC64F1" w:rsidR="0004448B" w:rsidRPr="00192947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 на начало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837" w14:textId="1AAE9E64" w:rsidR="0004448B" w:rsidRPr="00192947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 на конец года</w:t>
            </w:r>
          </w:p>
        </w:tc>
      </w:tr>
      <w:tr w:rsidR="00D6373F" w:rsidRPr="00192947" w14:paraId="29A9825B" w14:textId="77777777" w:rsidTr="003D0FA3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591D" w14:textId="4F66E2E4" w:rsidR="00D6373F" w:rsidRPr="00D6373F" w:rsidRDefault="00D6373F" w:rsidP="00D6373F">
            <w:pPr>
              <w:widowControl/>
              <w:jc w:val="both"/>
              <w:rPr>
                <w:rStyle w:val="fontstyle01"/>
                <w:b/>
                <w:bCs/>
              </w:rPr>
            </w:pPr>
            <w:r w:rsidRPr="00D6373F">
              <w:rPr>
                <w:rStyle w:val="fontstyle01"/>
                <w:b/>
                <w:bCs/>
              </w:rPr>
              <w:t>Социально-коммуникативное развитие</w:t>
            </w:r>
          </w:p>
        </w:tc>
      </w:tr>
      <w:tr w:rsidR="0004448B" w:rsidRPr="00192947" w14:paraId="30D29EFD" w14:textId="77777777" w:rsidTr="003D0FA3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39E" w14:textId="75A91081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01"/>
              </w:rPr>
              <w:t>Самостоятельно одевается, раздевается, складывает, убирает одежду, приводит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ее в порядок</w:t>
            </w:r>
          </w:p>
        </w:tc>
      </w:tr>
      <w:tr w:rsidR="0004448B" w:rsidRPr="00192947" w14:paraId="2C28BCA4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331" w14:textId="63571965" w:rsidR="0004448B" w:rsidRPr="00D6373F" w:rsidRDefault="0004448B" w:rsidP="0004448B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DC8B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DC0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30CC7659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656" w14:textId="1A1DCA73" w:rsidR="0004448B" w:rsidRPr="00D6373F" w:rsidRDefault="0004448B" w:rsidP="0004448B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0B2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575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477E0262" w14:textId="77777777" w:rsidTr="00741441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011" w14:textId="6C902571" w:rsidR="0004448B" w:rsidRDefault="0004448B" w:rsidP="0004448B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01"/>
              </w:rPr>
              <w:t>Самостоятельно выполняет простейшие гигиенические процедуры</w:t>
            </w:r>
          </w:p>
        </w:tc>
      </w:tr>
      <w:tr w:rsidR="0004448B" w:rsidRPr="00192947" w14:paraId="74083DE1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94A" w14:textId="333DC263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D39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62B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24FC42FA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E92" w14:textId="0A95E34D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4D1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573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6A7B6BF0" w14:textId="77777777" w:rsidTr="00B60725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652" w14:textId="0252685C" w:rsidR="0004448B" w:rsidRDefault="0004448B" w:rsidP="0004448B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01"/>
              </w:rPr>
              <w:t>Помогает поддерживать порядок в группе и на участке детского сада</w:t>
            </w:r>
          </w:p>
        </w:tc>
      </w:tr>
      <w:tr w:rsidR="0004448B" w:rsidRPr="00192947" w14:paraId="55B70A4A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F88" w14:textId="01E0872B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D1E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347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3448B9C0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8A8" w14:textId="1DAE26A9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23D2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A26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16BE86F1" w14:textId="77777777" w:rsidTr="00AF0E70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553" w14:textId="78E47F59" w:rsidR="001149D1" w:rsidRDefault="001149D1" w:rsidP="001149D1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01"/>
              </w:rPr>
              <w:t>Соблюдает элементарные правила поведения в быту, на улице, на дороге,</w:t>
            </w:r>
            <w:r>
              <w:br/>
            </w:r>
            <w:r>
              <w:rPr>
                <w:rStyle w:val="fontstyle01"/>
              </w:rPr>
              <w:t>в общественных местах</w:t>
            </w:r>
          </w:p>
        </w:tc>
      </w:tr>
      <w:tr w:rsidR="0004448B" w:rsidRPr="00192947" w14:paraId="056A4AB7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6B4" w14:textId="736C5276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641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4A9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76C10534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FE57" w14:textId="1DA47F37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D1C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E9B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567198C6" w14:textId="77777777" w:rsidTr="00922293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979" w14:textId="70F68359" w:rsidR="001149D1" w:rsidRDefault="001149D1" w:rsidP="001149D1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style01"/>
              </w:rPr>
              <w:t>Распределяет роли до начала игры и строит свое поведение, придерживаясь роли,</w:t>
            </w:r>
            <w:r>
              <w:br/>
            </w:r>
            <w:r>
              <w:rPr>
                <w:rStyle w:val="fontstyle01"/>
              </w:rPr>
              <w:t>объясняет правила игры сверстникам</w:t>
            </w:r>
          </w:p>
        </w:tc>
      </w:tr>
      <w:tr w:rsidR="0004448B" w:rsidRPr="00192947" w14:paraId="5D96D988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F53" w14:textId="26A74AA7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A3EE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8D98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02EEA5EB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3A1A" w14:textId="7AE7AD99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854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309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23EF1E9B" w14:textId="77777777" w:rsidTr="0085472D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B44" w14:textId="3C19DDA6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Договаривается с партнерами, во что играть, кто кем будет в игре, подчиняется</w:t>
            </w:r>
            <w:r w:rsidRPr="00D6373F">
              <w:br/>
            </w:r>
            <w:r w:rsidRPr="00D6373F">
              <w:rPr>
                <w:rStyle w:val="fontstyle01"/>
              </w:rPr>
              <w:t>правилам игры</w:t>
            </w:r>
          </w:p>
        </w:tc>
      </w:tr>
      <w:tr w:rsidR="0004448B" w:rsidRPr="00192947" w14:paraId="5A887C71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274" w14:textId="030C1338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618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40E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6A50E30E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22B" w14:textId="014A0D6F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4935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B14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622D3F10" w14:textId="77777777" w:rsidTr="00264A82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588" w14:textId="47590DEF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Эмоционально откликается на переживания близких людей, детей, персонажей сказок,</w:t>
            </w:r>
            <w:r w:rsidRPr="00D6373F">
              <w:br/>
            </w:r>
            <w:r w:rsidRPr="00D6373F">
              <w:rPr>
                <w:rStyle w:val="fontstyle01"/>
              </w:rPr>
              <w:t>историй, мультфильмов, спектаклей</w:t>
            </w:r>
          </w:p>
        </w:tc>
      </w:tr>
      <w:tr w:rsidR="0004448B" w:rsidRPr="00192947" w14:paraId="61E6E92E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7B5F" w14:textId="72FC6A0D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A88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DAB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448B" w:rsidRPr="00192947" w14:paraId="36FFCABB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379" w14:textId="587D711A" w:rsidR="0004448B" w:rsidRPr="00D6373F" w:rsidRDefault="0004448B" w:rsidP="0004448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68A4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F29" w14:textId="77777777" w:rsidR="0004448B" w:rsidRDefault="0004448B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9CA566F" w14:textId="77777777" w:rsidTr="00076D39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642F" w14:textId="78BA2248" w:rsidR="001149D1" w:rsidRDefault="001149D1" w:rsidP="0004448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</w:tr>
      <w:tr w:rsidR="001149D1" w:rsidRPr="00192947" w14:paraId="1E05EF57" w14:textId="77777777" w:rsidTr="00784DE9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804" w14:textId="3E78617E" w:rsidR="001149D1" w:rsidRPr="00D6373F" w:rsidRDefault="001149D1" w:rsidP="001149D1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строительные детали с учетом их конструктивных свойств</w:t>
            </w:r>
          </w:p>
        </w:tc>
      </w:tr>
      <w:tr w:rsidR="001149D1" w:rsidRPr="00192947" w14:paraId="21D724D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1DC" w14:textId="18F39C27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A63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AE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664CBA8E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4C7" w14:textId="54BA4F78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3D7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182A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58BEA1E8" w14:textId="77777777" w:rsidTr="00767BEC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87B" w14:textId="2B40E62F" w:rsidR="001149D1" w:rsidRPr="00D6373F" w:rsidRDefault="001149D1" w:rsidP="001149D1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Преобразовывает постройки способом надстраивания в соответствии с заданием</w:t>
            </w:r>
            <w:r w:rsidRPr="00D6373F">
              <w:br/>
            </w:r>
            <w:r w:rsidRPr="00D6373F">
              <w:rPr>
                <w:rStyle w:val="fontstyle01"/>
              </w:rPr>
              <w:t>педагога</w:t>
            </w:r>
          </w:p>
        </w:tc>
      </w:tr>
      <w:tr w:rsidR="001149D1" w:rsidRPr="00192947" w14:paraId="2F60188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3B5" w14:textId="07B8387B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B5A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92B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0440169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A54" w14:textId="415B767D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B1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327F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27339A25" w14:textId="77777777" w:rsidTr="008D5974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D86" w14:textId="73CB5085" w:rsidR="001149D1" w:rsidRPr="00D6373F" w:rsidRDefault="001149D1" w:rsidP="001149D1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Преобразовывает постройки с учетом их функционального назначения</w:t>
            </w:r>
          </w:p>
        </w:tc>
      </w:tr>
      <w:tr w:rsidR="001149D1" w:rsidRPr="00192947" w14:paraId="325FC2A3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E32" w14:textId="75577EAE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53B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60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3D09AD3C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466" w14:textId="38A3C08A" w:rsidR="001149D1" w:rsidRPr="00D6373F" w:rsidRDefault="001149D1" w:rsidP="001149D1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D9A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90E7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07B54F9F" w14:textId="77777777" w:rsidTr="00322C56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383" w14:textId="59DCE80A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Различает, из каких частей составлена группа предметов, называет их характерные</w:t>
            </w:r>
            <w:r w:rsidRPr="00D6373F">
              <w:br/>
            </w:r>
            <w:r w:rsidRPr="00D6373F">
              <w:rPr>
                <w:rStyle w:val="fontstyle01"/>
              </w:rPr>
              <w:t>особенности (цвет, размер, назначение)</w:t>
            </w:r>
          </w:p>
        </w:tc>
      </w:tr>
      <w:tr w:rsidR="001149D1" w:rsidRPr="00192947" w14:paraId="5B1574F8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D72" w14:textId="70A113A0" w:rsidR="001149D1" w:rsidRPr="00D6373F" w:rsidRDefault="001149D1" w:rsidP="001149D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C5F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002B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70F9BFA3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C6AA" w14:textId="6E7AE585" w:rsidR="001149D1" w:rsidRPr="00D6373F" w:rsidRDefault="001149D1" w:rsidP="001149D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AC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F3F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D33FBEF" w14:textId="77777777" w:rsidTr="008C06C2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D11B" w14:textId="0ABEACDD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Сравнивает два предмета по величине (больше-меньше, выше-ниже, длиннее-короче,</w:t>
            </w:r>
            <w:r w:rsidRPr="00D6373F">
              <w:br/>
            </w:r>
            <w:r w:rsidRPr="00D6373F">
              <w:rPr>
                <w:rStyle w:val="fontstyle01"/>
              </w:rPr>
              <w:t>одинаковые, равные) способом приложения или наложения</w:t>
            </w:r>
          </w:p>
        </w:tc>
      </w:tr>
      <w:tr w:rsidR="001149D1" w:rsidRPr="00192947" w14:paraId="507EC340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100" w14:textId="0C68BC94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4A2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733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200DBC50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E1D" w14:textId="2917436C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078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EA7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174284B2" w14:textId="77777777" w:rsidTr="001A7BAD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7E3" w14:textId="61B85D69" w:rsidR="001149D1" w:rsidRP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9D1">
              <w:rPr>
                <w:rStyle w:val="fontstyle01"/>
                <w:b/>
                <w:bCs/>
              </w:rPr>
              <w:lastRenderedPageBreak/>
              <w:t>Речевое развитие</w:t>
            </w:r>
          </w:p>
        </w:tc>
      </w:tr>
      <w:tr w:rsidR="001149D1" w:rsidRPr="00192947" w14:paraId="02C5965C" w14:textId="77777777" w:rsidTr="00412F8A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A89E" w14:textId="2BF1B7DF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речь для инициирования общения, обращается к взрослому с просьбами,</w:t>
            </w:r>
            <w:r w:rsidRPr="00D6373F">
              <w:br/>
            </w:r>
            <w:r w:rsidRPr="00D6373F">
              <w:rPr>
                <w:rStyle w:val="fontstyle01"/>
              </w:rPr>
              <w:t>вопросами, делится впечатлениями из личного опыта</w:t>
            </w:r>
          </w:p>
        </w:tc>
      </w:tr>
      <w:tr w:rsidR="001149D1" w:rsidRPr="00192947" w14:paraId="432D09C1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0EB9" w14:textId="25376A70" w:rsidR="001149D1" w:rsidRPr="00D6373F" w:rsidRDefault="001149D1" w:rsidP="001149D1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96E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25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3E366FA5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192" w14:textId="59FB0D99" w:rsidR="001149D1" w:rsidRPr="00D6373F" w:rsidRDefault="001149D1" w:rsidP="001149D1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7CE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8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7B38F90F" w14:textId="77777777" w:rsidTr="0069199A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B22" w14:textId="7327A925" w:rsidR="001149D1" w:rsidRPr="00D6373F" w:rsidRDefault="001149D1" w:rsidP="001149D1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Сопровождает речью индивидуальные игры, рисование, конструирование, бытовые</w:t>
            </w:r>
            <w:r w:rsidRPr="00D6373F">
              <w:br/>
            </w:r>
            <w:r w:rsidRPr="00D6373F">
              <w:rPr>
                <w:rStyle w:val="fontstyle01"/>
              </w:rPr>
              <w:t>действия</w:t>
            </w:r>
          </w:p>
        </w:tc>
      </w:tr>
      <w:tr w:rsidR="001149D1" w:rsidRPr="00192947" w14:paraId="47BBB99D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254" w14:textId="4EE96DF2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57B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E7FD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B23B501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35F4" w14:textId="6C2BC36A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231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F6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19B53430" w14:textId="77777777" w:rsidTr="00C07B6B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D44C" w14:textId="5390E70D" w:rsidR="001149D1" w:rsidRPr="001149D1" w:rsidRDefault="001149D1" w:rsidP="001149D1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9D1">
              <w:rPr>
                <w:rStyle w:val="fontstyle01"/>
                <w:b/>
                <w:bCs/>
              </w:rPr>
              <w:t>Художественно-эстетическое развитие</w:t>
            </w:r>
          </w:p>
        </w:tc>
      </w:tr>
      <w:tr w:rsidR="001149D1" w:rsidRPr="00192947" w14:paraId="00374D3C" w14:textId="77777777" w:rsidTr="00E65EE9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C0E0" w14:textId="1903A0CF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Правильно передает мелодию в песнях с музыкальным сопровождением</w:t>
            </w:r>
          </w:p>
        </w:tc>
      </w:tr>
      <w:tr w:rsidR="001149D1" w:rsidRPr="00192947" w14:paraId="3D5F57A9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07E" w14:textId="22BD1638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4FA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06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D58B46E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E2BE" w14:textId="4B0A2F72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1FE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790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6CFED872" w14:textId="77777777" w:rsidTr="00F044F1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353" w14:textId="3B3CF67F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Выполняет движения в плясках, упражнениях, играх ритмично, музыкально</w:t>
            </w:r>
            <w:r w:rsidRPr="00D6373F">
              <w:br/>
            </w:r>
            <w:r w:rsidRPr="00D6373F">
              <w:rPr>
                <w:rStyle w:val="fontstyle01"/>
              </w:rPr>
              <w:t>и выразительно</w:t>
            </w:r>
          </w:p>
        </w:tc>
      </w:tr>
      <w:tr w:rsidR="001149D1" w:rsidRPr="00192947" w14:paraId="20926CE7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800" w14:textId="4D5C7E94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CE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F50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FDAAC3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C0D" w14:textId="7070C955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1830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5DC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78514059" w14:textId="77777777" w:rsidTr="003918BD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751E" w14:textId="77777777" w:rsidR="001149D1" w:rsidRPr="00D6373F" w:rsidRDefault="001149D1" w:rsidP="001149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373F">
              <w:rPr>
                <w:rStyle w:val="fontstyle01"/>
              </w:rPr>
              <w:t>Узнает произведения, называет 2–3 авторов, называет любимые книги, излагает</w:t>
            </w:r>
            <w:r w:rsidRPr="00D6373F">
              <w:br/>
            </w:r>
            <w:r w:rsidRPr="00D6373F">
              <w:rPr>
                <w:rStyle w:val="fontstyle01"/>
              </w:rPr>
              <w:t>их содержание, в том числе произведения большого объема (в беседе с воспитателем</w:t>
            </w:r>
          </w:p>
          <w:p w14:paraId="1C36AB2B" w14:textId="401E0631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или с опорой на книгу)</w:t>
            </w:r>
          </w:p>
        </w:tc>
      </w:tr>
      <w:tr w:rsidR="001149D1" w:rsidRPr="00192947" w14:paraId="1A955A08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8A9" w14:textId="426E1AF3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65E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5BF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035A3F43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BAC" w14:textId="150CA26A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A60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D5D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0FE2D0D4" w14:textId="77777777" w:rsidTr="004453B5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60F8" w14:textId="5AE04FAE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Выразительно читает стихи, пересказывает отрывки из произведений</w:t>
            </w:r>
          </w:p>
        </w:tc>
      </w:tr>
      <w:tr w:rsidR="001149D1" w:rsidRPr="00192947" w14:paraId="25C6619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06BA" w14:textId="0F943272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820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1333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406EB9F6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1FE" w14:textId="4360094B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3B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6B5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7036B6B4" w14:textId="77777777" w:rsidTr="00A24ACA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0807" w14:textId="6A5DA3CB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Создает индивидуальные и коллективные рисунки, декоративные, предметные</w:t>
            </w:r>
            <w:r w:rsidRPr="00D6373F">
              <w:br/>
            </w:r>
            <w:r w:rsidRPr="00D6373F">
              <w:rPr>
                <w:rStyle w:val="fontstyle01"/>
              </w:rPr>
              <w:t>и сюжетные композиции на темы окружающей жизни, литературных произведений</w:t>
            </w:r>
          </w:p>
        </w:tc>
      </w:tr>
      <w:tr w:rsidR="001149D1" w:rsidRPr="00192947" w14:paraId="0507DF75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D76" w14:textId="573B6EB1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AAC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1CE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6E3EC7E0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FD7D" w14:textId="1E126E1F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81D8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8B6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249A2B2D" w14:textId="77777777" w:rsidTr="005A0086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AB72" w14:textId="25619DEE" w:rsidR="001149D1" w:rsidRPr="00D6373F" w:rsidRDefault="001149D1" w:rsidP="00D72F1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различные материалы и способы создания изображения</w:t>
            </w:r>
          </w:p>
        </w:tc>
      </w:tr>
      <w:tr w:rsidR="001149D1" w:rsidRPr="00192947" w14:paraId="1A7D42CD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57A" w14:textId="4C3EE330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C4E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503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5399EC22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4F10" w14:textId="239E81C1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F21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86C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39BB27F8" w14:textId="77777777" w:rsidTr="00B60145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60B6" w14:textId="51E3D1BA" w:rsidR="001149D1" w:rsidRPr="00D6373F" w:rsidRDefault="001149D1" w:rsidP="001149D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Лепит различные предметы, выполняет декоративные композиции различными</w:t>
            </w:r>
            <w:r w:rsidRPr="00D6373F">
              <w:rPr>
                <w:color w:val="000000"/>
              </w:rPr>
              <w:br/>
            </w:r>
            <w:r w:rsidRPr="00D6373F">
              <w:rPr>
                <w:rStyle w:val="fontstyle01"/>
              </w:rPr>
              <w:t>способами</w:t>
            </w:r>
          </w:p>
        </w:tc>
      </w:tr>
      <w:tr w:rsidR="001149D1" w:rsidRPr="00192947" w14:paraId="455AA79A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67F7" w14:textId="625F0584" w:rsidR="001149D1" w:rsidRPr="00D6373F" w:rsidRDefault="001149D1" w:rsidP="001149D1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C9D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3B9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49D1" w:rsidRPr="00192947" w14:paraId="35B9E5B2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214" w14:textId="726385AC" w:rsidR="001149D1" w:rsidRPr="00D6373F" w:rsidRDefault="001149D1" w:rsidP="001149D1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C82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FDC" w14:textId="77777777" w:rsidR="001149D1" w:rsidRDefault="001149D1" w:rsidP="001149D1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6973E0E9" w14:textId="77777777" w:rsidTr="00FD72C3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210" w14:textId="391B165A" w:rsidR="00AB3CFB" w:rsidRDefault="00AB3CFB" w:rsidP="00D6373F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CFB">
              <w:rPr>
                <w:rStyle w:val="fontstyle01"/>
                <w:b/>
                <w:bCs/>
              </w:rPr>
              <w:t>Физическое развитие</w:t>
            </w:r>
          </w:p>
        </w:tc>
      </w:tr>
      <w:tr w:rsidR="00AB3CFB" w:rsidRPr="00192947" w14:paraId="6863A4F7" w14:textId="77777777" w:rsidTr="00282142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D66" w14:textId="70641A90" w:rsidR="00AB3CFB" w:rsidRPr="00D6373F" w:rsidRDefault="00AB3CFB" w:rsidP="00AB3CF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Проявляет интерес к подвижным играм, физическим упражнениям</w:t>
            </w:r>
          </w:p>
        </w:tc>
      </w:tr>
      <w:tr w:rsidR="00AB3CFB" w:rsidRPr="00192947" w14:paraId="0626D97D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8BD" w14:textId="06676FA6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AB7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24A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139D53B3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4B2" w14:textId="4932DDB7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6F3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A4B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4FAAD5BB" w14:textId="77777777" w:rsidTr="000B1E9E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E53" w14:textId="4B5BE7F2" w:rsidR="00AB3CFB" w:rsidRPr="00D6373F" w:rsidRDefault="00AB3CFB" w:rsidP="00AB3CF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Правильно выполняет действия со спортивными снарядами</w:t>
            </w:r>
          </w:p>
        </w:tc>
      </w:tr>
      <w:tr w:rsidR="00AB3CFB" w:rsidRPr="00192947" w14:paraId="766D969C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2F4" w14:textId="46673F16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13EC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0F0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0F02EAA7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004" w14:textId="01EC181F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8B1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F3D4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4527AFD1" w14:textId="77777777" w:rsidTr="002F2FB1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4B9" w14:textId="1FDDFC78" w:rsidR="00AB3CFB" w:rsidRPr="00D6373F" w:rsidRDefault="00AB3CFB" w:rsidP="00AB3CF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Ориентируется в пространстве при перестроении в шеренгу, в колонну</w:t>
            </w:r>
          </w:p>
        </w:tc>
      </w:tr>
      <w:tr w:rsidR="00AB3CFB" w:rsidRPr="00192947" w14:paraId="59A4CF3A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71C" w14:textId="7EC342E0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61E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88A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5643846F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3BC" w14:textId="23E99459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469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410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06B9D0A6" w14:textId="77777777" w:rsidTr="00C92CAC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98B" w14:textId="222B3AFF" w:rsidR="00AB3CFB" w:rsidRPr="00D6373F" w:rsidRDefault="00AB3CFB" w:rsidP="00AB3CF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AB3CFB" w:rsidRPr="00192947" w14:paraId="12D15D7C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C51" w14:textId="30EDFB5D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838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069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CFB" w:rsidRPr="00192947" w14:paraId="0181BD3A" w14:textId="77777777" w:rsidTr="0004448B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BC6" w14:textId="34D0EC56" w:rsidR="00AB3CFB" w:rsidRPr="00D6373F" w:rsidRDefault="00AB3CFB" w:rsidP="00AB3CFB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8E5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DB5A" w14:textId="77777777" w:rsidR="00AB3CFB" w:rsidRDefault="00AB3CFB" w:rsidP="00AB3CFB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C97487" w14:textId="77777777" w:rsidR="00192947" w:rsidRDefault="00192947" w:rsidP="0019294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3DDF83C1" w14:textId="77777777" w:rsidR="00012E98" w:rsidRDefault="00012E98" w:rsidP="00012E98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EA9C6D5" w14:textId="588356F2" w:rsidR="00012E98" w:rsidRDefault="00012E98" w:rsidP="00012E98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2E98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Средние показатели по группе</w:t>
      </w:r>
    </w:p>
    <w:p w14:paraId="03D73EBE" w14:textId="77777777" w:rsidR="00012E98" w:rsidRDefault="00012E98" w:rsidP="00012E98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108"/>
        <w:gridCol w:w="2286"/>
      </w:tblGrid>
      <w:tr w:rsidR="00012E98" w:rsidRPr="00192947" w14:paraId="3291B30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37BE" w14:textId="77777777" w:rsidR="00012E98" w:rsidRPr="00192947" w:rsidRDefault="00012E98" w:rsidP="002978E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92947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4805" w14:textId="0806EC1C" w:rsidR="00012E98" w:rsidRPr="00192947" w:rsidRDefault="00012E98" w:rsidP="002978E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Группа </w:t>
            </w:r>
          </w:p>
        </w:tc>
      </w:tr>
      <w:tr w:rsidR="00012E98" w:rsidRPr="00192947" w14:paraId="4AB9F3F9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4ED" w14:textId="77777777" w:rsidR="00012E98" w:rsidRPr="00192947" w:rsidRDefault="00012E98" w:rsidP="002978E7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F919" w14:textId="77777777" w:rsidR="00012E98" w:rsidRPr="00192947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 на начало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2C58" w14:textId="77777777" w:rsidR="00012E98" w:rsidRPr="00192947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 на конец года</w:t>
            </w:r>
          </w:p>
        </w:tc>
      </w:tr>
      <w:tr w:rsidR="00012E98" w:rsidRPr="00192947" w14:paraId="2C2283D3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76C2" w14:textId="713650DE" w:rsidR="00012E98" w:rsidRPr="00012E98" w:rsidRDefault="00012E98" w:rsidP="00012E98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2E98">
              <w:rPr>
                <w:rStyle w:val="fontstyle01"/>
                <w:b/>
                <w:bCs/>
              </w:rPr>
              <w:t>Социально-коммуникативное развитие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842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64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0D03806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D6D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Самостоятельно одевается, раздевается, складывает, убирает одежду, приводит</w:t>
            </w:r>
            <w:r w:rsidRPr="00D6373F">
              <w:rPr>
                <w:color w:val="000000"/>
              </w:rPr>
              <w:br/>
            </w:r>
            <w:r w:rsidRPr="00D6373F">
              <w:rPr>
                <w:rStyle w:val="fontstyle01"/>
              </w:rPr>
              <w:t>ее в порядок</w:t>
            </w:r>
          </w:p>
        </w:tc>
      </w:tr>
      <w:tr w:rsidR="00012E98" w:rsidRPr="00192947" w14:paraId="28EAC4B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1BDF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5E8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24B4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285FFDD6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FB9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99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A48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7632EFB1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EA2" w14:textId="77777777" w:rsidR="00012E98" w:rsidRPr="00D6373F" w:rsidRDefault="00012E98" w:rsidP="002978E7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Самостоятельно выполняет простейшие гигиенические процедуры</w:t>
            </w:r>
          </w:p>
        </w:tc>
      </w:tr>
      <w:tr w:rsidR="00012E98" w:rsidRPr="00192947" w14:paraId="7A1E9B5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4E6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F1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03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7509A92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D8B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E2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B5F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30DE1540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870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Помогает поддерживать порядок в группе и на участке детского сада</w:t>
            </w:r>
          </w:p>
        </w:tc>
      </w:tr>
      <w:tr w:rsidR="00012E98" w:rsidRPr="00192947" w14:paraId="4AC26B1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F371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22E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EA7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38857CB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E8F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391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D5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0E522377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6993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Соблюдает элементарные правила поведения в быту, на улице, на дороге,</w:t>
            </w:r>
            <w:r w:rsidRPr="00D6373F">
              <w:br/>
            </w:r>
            <w:r w:rsidRPr="00D6373F">
              <w:rPr>
                <w:rStyle w:val="fontstyle01"/>
              </w:rPr>
              <w:t>в общественных местах</w:t>
            </w:r>
          </w:p>
        </w:tc>
      </w:tr>
      <w:tr w:rsidR="00012E98" w:rsidRPr="00192947" w14:paraId="24E2D1CD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7D6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6AC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3C8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30C76B8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7B5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ED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C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3CCD61E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B1F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Распределяет роли до начала игры и строит свое поведение, придерживаясь роли,</w:t>
            </w:r>
            <w:r w:rsidRPr="00D6373F">
              <w:br/>
            </w:r>
            <w:r w:rsidRPr="00D6373F">
              <w:rPr>
                <w:rStyle w:val="fontstyle01"/>
              </w:rPr>
              <w:t>объясняет правила игры сверстникам</w:t>
            </w:r>
          </w:p>
        </w:tc>
      </w:tr>
      <w:tr w:rsidR="00012E98" w:rsidRPr="00192947" w14:paraId="7D8D6C8D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F6D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9355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BB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00CEA8B3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5496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F9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13B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FA47F5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A5A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Договаривается с партнерами, во что играть, кто кем будет в игре, подчиняется</w:t>
            </w:r>
            <w:r w:rsidRPr="00D6373F">
              <w:br/>
            </w:r>
            <w:r w:rsidRPr="00D6373F">
              <w:rPr>
                <w:rStyle w:val="fontstyle01"/>
              </w:rPr>
              <w:t>правилам игры</w:t>
            </w:r>
          </w:p>
        </w:tc>
      </w:tr>
      <w:tr w:rsidR="00012E98" w:rsidRPr="00192947" w14:paraId="68C132C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412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1B1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D0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76F9C54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2B8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924D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453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2DB3DEFA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FE9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Эмоционально откликается на переживания близких людей, детей, персонажей сказок,</w:t>
            </w:r>
            <w:r w:rsidRPr="00D6373F">
              <w:br/>
            </w:r>
            <w:r w:rsidRPr="00D6373F">
              <w:rPr>
                <w:rStyle w:val="fontstyle01"/>
              </w:rPr>
              <w:t>историй, мультфильмов, спектаклей</w:t>
            </w:r>
          </w:p>
        </w:tc>
      </w:tr>
      <w:tr w:rsidR="00012E98" w:rsidRPr="00192947" w14:paraId="337A9009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4DC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862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F30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277119D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7CD0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25B5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B32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74DFD3D" w14:textId="77777777" w:rsidTr="00BF74FE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6A6" w14:textId="046BED96" w:rsidR="009F2B90" w:rsidRPr="00D6373F" w:rsidRDefault="009F2B90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Итого по направлению</w:t>
            </w:r>
          </w:p>
        </w:tc>
      </w:tr>
      <w:tr w:rsidR="009F2B90" w:rsidRPr="00192947" w14:paraId="0292E23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D00" w14:textId="77C57A5A" w:rsidR="009F2B90" w:rsidRPr="00D6373F" w:rsidRDefault="009F2B90" w:rsidP="009F2B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A0E6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E5D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7458124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8CF" w14:textId="6DF3C47B" w:rsidR="009F2B90" w:rsidRPr="00D6373F" w:rsidRDefault="009F2B90" w:rsidP="009F2B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C2E2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F1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6114A09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C558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73F">
              <w:rPr>
                <w:rFonts w:ascii="Times New Roman" w:hAnsi="Times New Roman" w:cs="Times New Roman"/>
                <w:b/>
                <w:bCs/>
              </w:rPr>
              <w:t>Познавательное развитие</w:t>
            </w:r>
          </w:p>
        </w:tc>
      </w:tr>
      <w:tr w:rsidR="00012E98" w:rsidRPr="00192947" w14:paraId="7BEBC5FB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EE9" w14:textId="77777777" w:rsidR="00012E98" w:rsidRPr="00D6373F" w:rsidRDefault="00012E98" w:rsidP="002978E7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строительные детали с учетом их конструктивных свойств</w:t>
            </w:r>
          </w:p>
        </w:tc>
      </w:tr>
      <w:tr w:rsidR="00012E98" w:rsidRPr="00192947" w14:paraId="40462CA6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969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1E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E17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7C972636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368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43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79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37103B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E37" w14:textId="77777777" w:rsidR="00012E98" w:rsidRPr="00D6373F" w:rsidRDefault="00012E98" w:rsidP="002978E7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Преобразовывает постройки способом надстраивания в соответствии с заданием</w:t>
            </w:r>
            <w:r w:rsidRPr="00D6373F">
              <w:br/>
            </w:r>
            <w:r w:rsidRPr="00D6373F">
              <w:rPr>
                <w:rStyle w:val="fontstyle01"/>
              </w:rPr>
              <w:t>педагога</w:t>
            </w:r>
          </w:p>
        </w:tc>
      </w:tr>
      <w:tr w:rsidR="00012E98" w:rsidRPr="00192947" w14:paraId="11EB9CE5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D33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D5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BE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16B1A27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91A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ED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B2E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0F4B1C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F09" w14:textId="77777777" w:rsidR="00012E98" w:rsidRPr="00D6373F" w:rsidRDefault="00012E98" w:rsidP="002978E7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Преобразовывает постройки с учетом их функционального назначения</w:t>
            </w:r>
          </w:p>
        </w:tc>
      </w:tr>
      <w:tr w:rsidR="00012E98" w:rsidRPr="00192947" w14:paraId="1E71744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6958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732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E6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0D8A95F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419" w14:textId="77777777" w:rsidR="00012E98" w:rsidRPr="00D6373F" w:rsidRDefault="00012E98" w:rsidP="002978E7">
            <w:pPr>
              <w:pStyle w:val="ac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DBCD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49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7B1B2F8B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ECD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Различает, из каких частей составлена группа предметов, называет их характерные</w:t>
            </w:r>
            <w:r w:rsidRPr="00D6373F">
              <w:br/>
            </w:r>
            <w:r w:rsidRPr="00D6373F">
              <w:rPr>
                <w:rStyle w:val="fontstyle01"/>
              </w:rPr>
              <w:t>особенности (цвет, размер, назначение)</w:t>
            </w:r>
          </w:p>
        </w:tc>
      </w:tr>
      <w:tr w:rsidR="00012E98" w:rsidRPr="00192947" w14:paraId="2DF973B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D5DD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E8E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D50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6E1C688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337" w14:textId="77777777" w:rsidR="00012E98" w:rsidRPr="00D6373F" w:rsidRDefault="00012E98" w:rsidP="00297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8D5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6DF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7EA68BE0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8D0A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Сравнивает два предмета по величине (больше-меньше, выше-ниже, длиннее-короче,</w:t>
            </w:r>
            <w:r w:rsidRPr="00D6373F">
              <w:br/>
            </w:r>
            <w:r w:rsidRPr="00D6373F">
              <w:rPr>
                <w:rStyle w:val="fontstyle01"/>
              </w:rPr>
              <w:t>одинаковые, равные) способом приложения или наложения</w:t>
            </w:r>
          </w:p>
        </w:tc>
      </w:tr>
      <w:tr w:rsidR="00012E98" w:rsidRPr="00192947" w14:paraId="04235DF2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902" w14:textId="77777777" w:rsidR="00012E98" w:rsidRPr="00D6373F" w:rsidRDefault="00012E98" w:rsidP="002978E7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CA5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CDDD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56F02B5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B67" w14:textId="77777777" w:rsidR="00012E98" w:rsidRPr="00D6373F" w:rsidRDefault="00012E98" w:rsidP="002978E7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lastRenderedPageBreak/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AFE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D52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3D140A49" w14:textId="77777777" w:rsidTr="001B1F1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798E" w14:textId="5A914339" w:rsidR="009F2B90" w:rsidRPr="00D6373F" w:rsidRDefault="009F2B90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73F">
              <w:rPr>
                <w:rStyle w:val="fontstyle01"/>
                <w:b/>
                <w:bCs/>
              </w:rPr>
              <w:t>Итого по направлению</w:t>
            </w:r>
          </w:p>
        </w:tc>
      </w:tr>
      <w:tr w:rsidR="009F2B90" w:rsidRPr="00192947" w14:paraId="3B1639C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EE9" w14:textId="6686FA78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6D12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FDF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B53CA1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2B5" w14:textId="6343CC5F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45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E99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11CC28F2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315" w14:textId="77777777" w:rsidR="00012E98" w:rsidRPr="001149D1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9D1">
              <w:rPr>
                <w:rStyle w:val="fontstyle01"/>
                <w:b/>
                <w:bCs/>
              </w:rPr>
              <w:t>Речевое развитие</w:t>
            </w:r>
          </w:p>
        </w:tc>
      </w:tr>
      <w:tr w:rsidR="00012E98" w:rsidRPr="00192947" w14:paraId="4A20FF7C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76FF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речь для инициирования общения, обращается к взрослому с просьбами,</w:t>
            </w:r>
            <w:r w:rsidRPr="00D6373F">
              <w:br/>
            </w:r>
            <w:r w:rsidRPr="00D6373F">
              <w:rPr>
                <w:rStyle w:val="fontstyle01"/>
              </w:rPr>
              <w:t>вопросами, делится впечатлениями из личного опыта</w:t>
            </w:r>
          </w:p>
        </w:tc>
      </w:tr>
      <w:tr w:rsidR="00012E98" w:rsidRPr="00192947" w14:paraId="42090F23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2A2" w14:textId="77777777" w:rsidR="00012E98" w:rsidRPr="00D6373F" w:rsidRDefault="00012E98" w:rsidP="002978E7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1D7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203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25652A8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794" w14:textId="77777777" w:rsidR="00012E98" w:rsidRPr="00D6373F" w:rsidRDefault="00012E98" w:rsidP="002978E7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F1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093C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15DBE5A1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2F6" w14:textId="77777777" w:rsidR="00012E98" w:rsidRPr="00D6373F" w:rsidRDefault="00012E98" w:rsidP="002978E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Сопровождает речью индивидуальные игры, рисование, конструирование, бытовые</w:t>
            </w:r>
            <w:r w:rsidRPr="00D6373F">
              <w:br/>
            </w:r>
            <w:r w:rsidRPr="00D6373F">
              <w:rPr>
                <w:rStyle w:val="fontstyle01"/>
              </w:rPr>
              <w:t>действия</w:t>
            </w:r>
          </w:p>
        </w:tc>
      </w:tr>
      <w:tr w:rsidR="00012E98" w:rsidRPr="00192947" w14:paraId="30A520BD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184C" w14:textId="77777777" w:rsidR="00012E98" w:rsidRPr="00D6373F" w:rsidRDefault="00012E98" w:rsidP="002978E7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80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599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2E98" w:rsidRPr="00192947" w14:paraId="072E14D5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CA8D" w14:textId="77777777" w:rsidR="00012E98" w:rsidRPr="00D6373F" w:rsidRDefault="00012E98" w:rsidP="002978E7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5F8A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C37" w14:textId="77777777" w:rsidR="00012E98" w:rsidRDefault="00012E98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84E2D22" w14:textId="77777777" w:rsidTr="00D97426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4B1" w14:textId="187DDFEF" w:rsidR="009F2B90" w:rsidRPr="00D6373F" w:rsidRDefault="009F2B90" w:rsidP="002978E7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73F">
              <w:rPr>
                <w:rStyle w:val="fontstyle01"/>
                <w:b/>
                <w:bCs/>
              </w:rPr>
              <w:t>Итого по направлению</w:t>
            </w:r>
          </w:p>
        </w:tc>
      </w:tr>
      <w:tr w:rsidR="009F2B90" w:rsidRPr="00192947" w14:paraId="4AD94F22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05F" w14:textId="2F23C73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71B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24C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874DC6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6A0" w14:textId="0A9E67FE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BDC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155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DE57BF0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E39B" w14:textId="77777777" w:rsidR="009F2B90" w:rsidRPr="001149D1" w:rsidRDefault="009F2B90" w:rsidP="009F2B90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49D1">
              <w:rPr>
                <w:rStyle w:val="fontstyle01"/>
                <w:b/>
                <w:bCs/>
              </w:rPr>
              <w:t>Художественно-эстетическое развитие</w:t>
            </w:r>
          </w:p>
        </w:tc>
      </w:tr>
      <w:tr w:rsidR="009F2B90" w:rsidRPr="00192947" w14:paraId="744DE3E7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CBB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Правильно передает мелодию в песнях с музыкальным сопровождением</w:t>
            </w:r>
          </w:p>
        </w:tc>
      </w:tr>
      <w:tr w:rsidR="009F2B90" w:rsidRPr="00192947" w14:paraId="0FDF695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A2E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6AE4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11F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0931DE3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C3B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5F0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C00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E53021F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384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Выполняет движения в плясках, упражнениях, играх ритмично, музыкально</w:t>
            </w:r>
            <w:r w:rsidRPr="00D6373F">
              <w:br/>
            </w:r>
            <w:r w:rsidRPr="00D6373F">
              <w:rPr>
                <w:rStyle w:val="fontstyle01"/>
              </w:rPr>
              <w:t>и выразительно</w:t>
            </w:r>
          </w:p>
        </w:tc>
      </w:tr>
      <w:tr w:rsidR="009F2B90" w:rsidRPr="00192947" w14:paraId="439D4996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0EE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2FD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1D85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7AF5B015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A45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652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CE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0B6D45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117C" w14:textId="77777777" w:rsidR="009F2B90" w:rsidRPr="00D6373F" w:rsidRDefault="009F2B90" w:rsidP="009F2B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6373F">
              <w:rPr>
                <w:rStyle w:val="fontstyle01"/>
              </w:rPr>
              <w:t>Узнает произведения, называет 2–3 авторов, называет любимые книги, излагает</w:t>
            </w:r>
            <w:r w:rsidRPr="00D6373F">
              <w:br/>
            </w:r>
            <w:r w:rsidRPr="00D6373F">
              <w:rPr>
                <w:rStyle w:val="fontstyle01"/>
              </w:rPr>
              <w:t>их содержание, в том числе произведения большого объема (в беседе с воспитателем</w:t>
            </w:r>
          </w:p>
          <w:p w14:paraId="12B8A5A1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или с опорой на книгу)</w:t>
            </w:r>
          </w:p>
        </w:tc>
      </w:tr>
      <w:tr w:rsidR="009F2B90" w:rsidRPr="00192947" w14:paraId="1FF6F3F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EE5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965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5FE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4C701052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57E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40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7E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C56CF67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E6BF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Выразительно читает стихи, пересказывает отрывки из произведений</w:t>
            </w:r>
          </w:p>
        </w:tc>
      </w:tr>
      <w:tr w:rsidR="009F2B90" w:rsidRPr="00192947" w14:paraId="6FE7C594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8E19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9DF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0F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B92EFF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6A7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01F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ABBB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3B9ADDFC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D35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Создает индивидуальные и коллективные рисунки, декоративные, предметные</w:t>
            </w:r>
            <w:r w:rsidRPr="00D6373F">
              <w:br/>
            </w:r>
            <w:r w:rsidRPr="00D6373F">
              <w:rPr>
                <w:rStyle w:val="fontstyle01"/>
              </w:rPr>
              <w:t>и сюжетные композиции на темы окружающей жизни, литературных произведений</w:t>
            </w:r>
          </w:p>
        </w:tc>
      </w:tr>
      <w:tr w:rsidR="009F2B90" w:rsidRPr="00192947" w14:paraId="4F002B0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D52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54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AD6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36211315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5E0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B47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1A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65D331C4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D96F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Использует различные материалы и способы создания изображения</w:t>
            </w:r>
          </w:p>
        </w:tc>
      </w:tr>
      <w:tr w:rsidR="009F2B90" w:rsidRPr="00192947" w14:paraId="1886B81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01D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F8A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C9C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42C6BF5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2E0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350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73CF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0B091A75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7A7" w14:textId="77777777" w:rsidR="009F2B90" w:rsidRPr="00D6373F" w:rsidRDefault="009F2B90" w:rsidP="009F2B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Лепит различные предметы, выполняет декоративные композиции различными</w:t>
            </w:r>
            <w:r w:rsidRPr="00D6373F">
              <w:rPr>
                <w:color w:val="000000"/>
              </w:rPr>
              <w:br/>
            </w:r>
            <w:r w:rsidRPr="00D6373F">
              <w:rPr>
                <w:rStyle w:val="fontstyle01"/>
              </w:rPr>
              <w:t>способами</w:t>
            </w:r>
          </w:p>
        </w:tc>
      </w:tr>
      <w:tr w:rsidR="009F2B90" w:rsidRPr="00192947" w14:paraId="529C24F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67C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4C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90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7FC3E17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87F" w14:textId="77777777" w:rsidR="009F2B90" w:rsidRPr="00D6373F" w:rsidRDefault="009F2B90" w:rsidP="009F2B90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823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50D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1D89AF42" w14:textId="77777777" w:rsidTr="00FC158D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EFD" w14:textId="70C94AA0" w:rsidR="009F2B90" w:rsidRPr="00D6373F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73F">
              <w:rPr>
                <w:rFonts w:ascii="Times New Roman" w:hAnsi="Times New Roman" w:cs="Times New Roman"/>
                <w:b/>
                <w:bCs/>
              </w:rPr>
              <w:t>Итого по направлению</w:t>
            </w:r>
          </w:p>
        </w:tc>
      </w:tr>
      <w:tr w:rsidR="009F2B90" w:rsidRPr="00192947" w14:paraId="033EE71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75A" w14:textId="18F01148" w:rsidR="009F2B90" w:rsidRPr="00D6373F" w:rsidRDefault="009F2B90" w:rsidP="009F2B90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DE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7853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15E24E4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E74" w14:textId="4CD3AD54" w:rsidR="009F2B90" w:rsidRPr="00D6373F" w:rsidRDefault="009F2B90" w:rsidP="009F2B90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73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B2CE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614DCEA3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A9E" w14:textId="356C001F" w:rsidR="009F2B90" w:rsidRDefault="009F2B90" w:rsidP="00D6373F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3CFB">
              <w:rPr>
                <w:rStyle w:val="fontstyle01"/>
                <w:b/>
                <w:bCs/>
              </w:rPr>
              <w:t>Физическое развитие</w:t>
            </w:r>
          </w:p>
        </w:tc>
      </w:tr>
      <w:tr w:rsidR="009F2B90" w:rsidRPr="00192947" w14:paraId="0B10EB0D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8BF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Проявляет интерес к подвижным играм, физическим упражнениям</w:t>
            </w:r>
          </w:p>
        </w:tc>
      </w:tr>
      <w:tr w:rsidR="009F2B90" w:rsidRPr="00192947" w14:paraId="2A341E0C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607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148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1DD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131D258F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A8F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C45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8F02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7BEDB3B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8CA7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Правильно выполняет действия со спортивными снарядами</w:t>
            </w:r>
          </w:p>
        </w:tc>
      </w:tr>
      <w:tr w:rsidR="009F2B90" w:rsidRPr="00192947" w14:paraId="6FBD701E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23E0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lastRenderedPageBreak/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01E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ED46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28070B4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18FF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D045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48B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5A3A8EAC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B12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Ориентируется в пространстве при перестроении в шеренгу, в колонну</w:t>
            </w:r>
          </w:p>
        </w:tc>
      </w:tr>
      <w:tr w:rsidR="009F2B90" w:rsidRPr="00192947" w14:paraId="3079242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5439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CC39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56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7626C388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9B1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B83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3FA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4661B4D6" w14:textId="77777777" w:rsidTr="002978E7">
        <w:trPr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2008" w14:textId="77777777" w:rsidR="009F2B90" w:rsidRPr="00D6373F" w:rsidRDefault="009F2B90" w:rsidP="009F2B90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D6373F">
              <w:rPr>
                <w:rStyle w:val="fontstyle01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9F2B90" w:rsidRPr="00192947" w14:paraId="0DCE0B7D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F18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DE07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93B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11D182B7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5FBA" w14:textId="77777777" w:rsidR="009F2B90" w:rsidRPr="00D6373F" w:rsidRDefault="009F2B90" w:rsidP="009F2B90">
            <w:pPr>
              <w:widowControl/>
              <w:jc w:val="both"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794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DC4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2B90" w:rsidRPr="00192947" w14:paraId="367D1532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065" w14:textId="64406579" w:rsidR="009F2B90" w:rsidRPr="00D6373F" w:rsidRDefault="00D6373F" w:rsidP="00D6373F">
            <w:pPr>
              <w:widowControl/>
              <w:rPr>
                <w:rStyle w:val="fontstyle01"/>
                <w:b/>
                <w:bCs/>
              </w:rPr>
            </w:pPr>
            <w:r w:rsidRPr="00D6373F">
              <w:rPr>
                <w:rStyle w:val="fontstyle01"/>
                <w:b/>
                <w:bCs/>
              </w:rPr>
              <w:t>Итого по направлению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CEA9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FC9" w14:textId="77777777" w:rsidR="009F2B90" w:rsidRDefault="009F2B90" w:rsidP="009F2B90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373F" w:rsidRPr="00192947" w14:paraId="4B79DB1B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F55" w14:textId="37389750" w:rsidR="00D6373F" w:rsidRPr="00D6373F" w:rsidRDefault="00D6373F" w:rsidP="00D6373F">
            <w:pPr>
              <w:widowControl/>
              <w:rPr>
                <w:rStyle w:val="fontstyle01"/>
              </w:rPr>
            </w:pPr>
            <w:r w:rsidRPr="00D6373F">
              <w:rPr>
                <w:rFonts w:ascii="Times New Roman" w:hAnsi="Times New Roman" w:cs="Times New Roman"/>
              </w:rPr>
              <w:t>Сформированы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84D" w14:textId="77777777" w:rsidR="00D6373F" w:rsidRDefault="00D6373F" w:rsidP="00D6373F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333" w14:textId="77777777" w:rsidR="00D6373F" w:rsidRDefault="00D6373F" w:rsidP="00D6373F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373F" w:rsidRPr="00192947" w14:paraId="6A7062D0" w14:textId="77777777" w:rsidTr="002978E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114" w14:textId="748BB8A6" w:rsidR="00D6373F" w:rsidRPr="00D6373F" w:rsidRDefault="00D6373F" w:rsidP="00D6373F">
            <w:pPr>
              <w:widowControl/>
              <w:rPr>
                <w:rFonts w:ascii="Times New Roman" w:hAnsi="Times New Roman" w:cs="Times New Roman"/>
              </w:rPr>
            </w:pPr>
            <w:r w:rsidRPr="00D6373F">
              <w:rPr>
                <w:rFonts w:ascii="Times New Roman" w:hAnsi="Times New Roman" w:cs="Times New Roman"/>
              </w:rPr>
              <w:t>Сформированы частично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4CBC" w14:textId="77777777" w:rsidR="00D6373F" w:rsidRDefault="00D6373F" w:rsidP="00D6373F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CBA5" w14:textId="77777777" w:rsidR="00D6373F" w:rsidRDefault="00D6373F" w:rsidP="00D6373F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A2FB53" w14:textId="77777777" w:rsidR="00012E98" w:rsidRDefault="00012E98" w:rsidP="00012E9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BFE383D" w14:textId="77777777" w:rsidR="00D6373F" w:rsidRDefault="00D6373F" w:rsidP="00012E98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0304656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97A5E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C26CF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0B73D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C1885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E5C9E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1E8EB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7E305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F3012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0FA91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052AC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A2ABC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CD60A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DB474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96F33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31601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5DC3E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182F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7EAE0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2CFF8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A1809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015E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7830A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1206A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236AA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49B00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3C479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73050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A34B9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1630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CD34D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9BB0E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881B4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27FF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CA911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D02B2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ACC3A" w14:textId="77777777" w:rsidR="009D53FA" w:rsidRDefault="009D53FA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E91BB" w14:textId="129D4FCB" w:rsidR="00D6373F" w:rsidRPr="00900E5C" w:rsidRDefault="00D6373F" w:rsidP="00D6373F">
      <w:pPr>
        <w:pStyle w:val="ac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0E5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t xml:space="preserve"> к положению о внутренней системе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образования от 28.11.2024</w:t>
      </w:r>
      <w:r w:rsidRPr="00900E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AF48A2F" w14:textId="77777777" w:rsidR="00D6373F" w:rsidRDefault="00D6373F" w:rsidP="00D6373F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10ACEDB" w14:textId="77777777" w:rsidR="00D6373F" w:rsidRDefault="00D6373F" w:rsidP="00D6373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1F8A5FA" w14:textId="747CC126" w:rsidR="00012E98" w:rsidRDefault="00D6373F" w:rsidP="00D6373F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6373F">
        <w:rPr>
          <w:rFonts w:ascii="Times New Roman" w:hAnsi="Times New Roman" w:cs="Times New Roman"/>
          <w:b/>
          <w:bCs/>
          <w:sz w:val="24"/>
          <w:szCs w:val="24"/>
          <w:lang w:bidi="ru-RU"/>
        </w:rPr>
        <w:t>Анкета изучения мнений родителей о качестве предоставляемых</w:t>
      </w:r>
      <w:r w:rsidRPr="00D6373F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образовательных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6373F">
        <w:rPr>
          <w:rFonts w:ascii="Times New Roman" w:hAnsi="Times New Roman" w:cs="Times New Roman"/>
          <w:b/>
          <w:bCs/>
          <w:sz w:val="24"/>
          <w:szCs w:val="24"/>
          <w:lang w:bidi="ru-RU"/>
        </w:rPr>
        <w:t>услуг в детском саду</w:t>
      </w:r>
    </w:p>
    <w:p w14:paraId="7F99927E" w14:textId="77777777" w:rsidR="00D6373F" w:rsidRDefault="00D6373F" w:rsidP="00D6373F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92"/>
        <w:gridCol w:w="708"/>
        <w:gridCol w:w="708"/>
      </w:tblGrid>
      <w:tr w:rsidR="005D45F7" w14:paraId="38AB2718" w14:textId="6E9E07E1" w:rsidTr="00D07A23">
        <w:tc>
          <w:tcPr>
            <w:tcW w:w="7792" w:type="dxa"/>
            <w:vMerge w:val="restart"/>
          </w:tcPr>
          <w:p w14:paraId="6F6B1325" w14:textId="7527CC56" w:rsidR="005D45F7" w:rsidRDefault="005D45F7" w:rsidP="00D637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416" w:type="dxa"/>
            <w:gridSpan w:val="2"/>
          </w:tcPr>
          <w:p w14:paraId="3FA142CB" w14:textId="7B570BD6" w:rsidR="005D45F7" w:rsidRDefault="005D45F7" w:rsidP="00D637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</w:t>
            </w:r>
          </w:p>
        </w:tc>
      </w:tr>
      <w:tr w:rsidR="005D45F7" w14:paraId="1B9D17F0" w14:textId="77777777" w:rsidTr="005409E3">
        <w:tc>
          <w:tcPr>
            <w:tcW w:w="7792" w:type="dxa"/>
            <w:vMerge/>
          </w:tcPr>
          <w:p w14:paraId="0E6DE41F" w14:textId="77777777" w:rsidR="005D45F7" w:rsidRDefault="005D45F7" w:rsidP="00D6373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D54444" w14:textId="65CE476F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14:paraId="18A8B7BA" w14:textId="359759D2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D45F7" w14:paraId="5457C66E" w14:textId="77777777" w:rsidTr="005409E3">
        <w:tc>
          <w:tcPr>
            <w:tcW w:w="7792" w:type="dxa"/>
          </w:tcPr>
          <w:p w14:paraId="796C01CE" w14:textId="5A089BCC" w:rsidR="005D45F7" w:rsidRDefault="005D45F7" w:rsidP="005D45F7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При выборе детского сада для ребенка учитывались</w:t>
            </w:r>
            <w:r>
              <w:br/>
            </w:r>
            <w:r>
              <w:rPr>
                <w:rStyle w:val="fontstyle01"/>
              </w:rPr>
              <w:t>рекомендации и положительные отзывы других родителей</w:t>
            </w:r>
          </w:p>
        </w:tc>
        <w:tc>
          <w:tcPr>
            <w:tcW w:w="708" w:type="dxa"/>
          </w:tcPr>
          <w:p w14:paraId="3F8E2BB4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C2F7992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13CEC982" w14:textId="77777777" w:rsidTr="005409E3">
        <w:tc>
          <w:tcPr>
            <w:tcW w:w="7792" w:type="dxa"/>
          </w:tcPr>
          <w:p w14:paraId="32A89618" w14:textId="5940BB8C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 детском саду организована и ведется в системе</w:t>
            </w:r>
            <w:r>
              <w:br/>
            </w:r>
            <w:r>
              <w:rPr>
                <w:rStyle w:val="fontstyle01"/>
              </w:rPr>
              <w:t>работа по информированию родителей о содержании</w:t>
            </w:r>
            <w:r>
              <w:br/>
            </w:r>
            <w:r>
              <w:rPr>
                <w:rStyle w:val="fontstyle01"/>
              </w:rPr>
              <w:t>образования, планируемых результатах освоения ООП ДО</w:t>
            </w:r>
          </w:p>
        </w:tc>
        <w:tc>
          <w:tcPr>
            <w:tcW w:w="708" w:type="dxa"/>
          </w:tcPr>
          <w:p w14:paraId="0892E34D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26A684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68F3BB2E" w14:textId="77777777" w:rsidTr="005409E3">
        <w:tc>
          <w:tcPr>
            <w:tcW w:w="7792" w:type="dxa"/>
          </w:tcPr>
          <w:p w14:paraId="3A989AB0" w14:textId="30D46B37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Мнение родителей учитывалось при разработке</w:t>
            </w:r>
            <w:r>
              <w:br/>
            </w:r>
            <w:r>
              <w:rPr>
                <w:rStyle w:val="fontstyle01"/>
              </w:rPr>
              <w:t>ООП ДО</w:t>
            </w:r>
          </w:p>
        </w:tc>
        <w:tc>
          <w:tcPr>
            <w:tcW w:w="708" w:type="dxa"/>
          </w:tcPr>
          <w:p w14:paraId="0B732E7A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CABE4F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3B83F620" w14:textId="77777777" w:rsidTr="005409E3">
        <w:tc>
          <w:tcPr>
            <w:tcW w:w="7792" w:type="dxa"/>
          </w:tcPr>
          <w:p w14:paraId="7EF2043C" w14:textId="446B3CC9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Родителям своевременно предоставляется</w:t>
            </w:r>
            <w:r>
              <w:br/>
            </w:r>
            <w:r>
              <w:rPr>
                <w:rStyle w:val="fontstyle01"/>
              </w:rPr>
              <w:t>актуальная информация по изменениям в нормативной</w:t>
            </w:r>
            <w:r>
              <w:br/>
            </w:r>
            <w:r>
              <w:rPr>
                <w:rStyle w:val="fontstyle01"/>
              </w:rPr>
              <w:t>правовой базе дошкольного образования, изменениям в</w:t>
            </w:r>
            <w:r>
              <w:br/>
            </w:r>
            <w:r>
              <w:rPr>
                <w:rStyle w:val="fontstyle01"/>
              </w:rPr>
              <w:t>локальных нормативных актах</w:t>
            </w:r>
          </w:p>
        </w:tc>
        <w:tc>
          <w:tcPr>
            <w:tcW w:w="708" w:type="dxa"/>
          </w:tcPr>
          <w:p w14:paraId="25997EF7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A89C61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1708A6A8" w14:textId="77777777" w:rsidTr="005409E3">
        <w:tc>
          <w:tcPr>
            <w:tcW w:w="7792" w:type="dxa"/>
          </w:tcPr>
          <w:p w14:paraId="067D8427" w14:textId="3EA7FD77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Информацию об образовательной деятельности</w:t>
            </w:r>
            <w:r>
              <w:br/>
            </w:r>
            <w:r>
              <w:rPr>
                <w:rStyle w:val="fontstyle01"/>
              </w:rPr>
              <w:t>всегда можно получить с сайта организации</w:t>
            </w:r>
          </w:p>
        </w:tc>
        <w:tc>
          <w:tcPr>
            <w:tcW w:w="708" w:type="dxa"/>
          </w:tcPr>
          <w:p w14:paraId="184392AE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5ECDC3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1EDE414E" w14:textId="77777777" w:rsidTr="005409E3">
        <w:tc>
          <w:tcPr>
            <w:tcW w:w="7792" w:type="dxa"/>
          </w:tcPr>
          <w:p w14:paraId="50BC86CB" w14:textId="531D272F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Нашему/моему ребенку нравится ходить в детский</w:t>
            </w:r>
            <w:r>
              <w:br/>
            </w:r>
            <w:r>
              <w:rPr>
                <w:rStyle w:val="fontstyle01"/>
              </w:rPr>
              <w:t>сад</w:t>
            </w:r>
          </w:p>
        </w:tc>
        <w:tc>
          <w:tcPr>
            <w:tcW w:w="708" w:type="dxa"/>
          </w:tcPr>
          <w:p w14:paraId="6B8BFAC7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2086BF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5BA81CB5" w14:textId="77777777" w:rsidTr="005409E3">
        <w:tc>
          <w:tcPr>
            <w:tcW w:w="7792" w:type="dxa"/>
          </w:tcPr>
          <w:p w14:paraId="2FABBFAA" w14:textId="207517B5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Я уверен, что мой ребенок находится в безопасности во все время</w:t>
            </w:r>
            <w:r>
              <w:br/>
            </w:r>
            <w:r>
              <w:rPr>
                <w:rStyle w:val="fontstyle01"/>
              </w:rPr>
              <w:t>пребывания в детском саду</w:t>
            </w:r>
          </w:p>
        </w:tc>
        <w:tc>
          <w:tcPr>
            <w:tcW w:w="708" w:type="dxa"/>
          </w:tcPr>
          <w:p w14:paraId="6AE4A882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217591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493E85ED" w14:textId="77777777" w:rsidTr="005409E3">
        <w:tc>
          <w:tcPr>
            <w:tcW w:w="7792" w:type="dxa"/>
          </w:tcPr>
          <w:p w14:paraId="6406BEE3" w14:textId="52AFB298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Мы/я отмечаем поступательное развитие ребенка</w:t>
            </w:r>
          </w:p>
        </w:tc>
        <w:tc>
          <w:tcPr>
            <w:tcW w:w="708" w:type="dxa"/>
          </w:tcPr>
          <w:p w14:paraId="71D5E739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1470F7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491B99D6" w14:textId="77777777" w:rsidTr="005409E3">
        <w:tc>
          <w:tcPr>
            <w:tcW w:w="7792" w:type="dxa"/>
          </w:tcPr>
          <w:p w14:paraId="2E28BBED" w14:textId="2D279265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С нами/со мной проводят регулярные беседы о результатах освоения</w:t>
            </w:r>
            <w:r>
              <w:br/>
            </w:r>
            <w:r>
              <w:rPr>
                <w:rStyle w:val="fontstyle01"/>
              </w:rPr>
              <w:t>нашим/моим ребенком ООП ДО</w:t>
            </w:r>
          </w:p>
        </w:tc>
        <w:tc>
          <w:tcPr>
            <w:tcW w:w="708" w:type="dxa"/>
          </w:tcPr>
          <w:p w14:paraId="6BBE49F0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276A07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30E48CD9" w14:textId="77777777" w:rsidTr="005409E3">
        <w:tc>
          <w:tcPr>
            <w:tcW w:w="7792" w:type="dxa"/>
          </w:tcPr>
          <w:p w14:paraId="5DEB8472" w14:textId="126D3996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Нас/меня информируют в корректной форме о проблемах в развитии ребенка и учитывают наше/мое мнение при планировании коррекционной работы с ним</w:t>
            </w:r>
          </w:p>
        </w:tc>
        <w:tc>
          <w:tcPr>
            <w:tcW w:w="708" w:type="dxa"/>
          </w:tcPr>
          <w:p w14:paraId="2F44E55A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1F82AB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2FE6CA8D" w14:textId="77777777" w:rsidTr="005409E3">
        <w:tc>
          <w:tcPr>
            <w:tcW w:w="7792" w:type="dxa"/>
          </w:tcPr>
          <w:p w14:paraId="3475FC12" w14:textId="43F25FE6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К нашему/моему ребенку в детском саду относятся уважительно</w:t>
            </w:r>
          </w:p>
        </w:tc>
        <w:tc>
          <w:tcPr>
            <w:tcW w:w="708" w:type="dxa"/>
          </w:tcPr>
          <w:p w14:paraId="2D5416A8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DF5F5E3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73D3751A" w14:textId="77777777" w:rsidTr="005409E3">
        <w:tc>
          <w:tcPr>
            <w:tcW w:w="7792" w:type="dxa"/>
          </w:tcPr>
          <w:p w14:paraId="545FF62A" w14:textId="2F895E46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Нас/меня устраивают условия образовательной деятельности в детском саду</w:t>
            </w:r>
          </w:p>
        </w:tc>
        <w:tc>
          <w:tcPr>
            <w:tcW w:w="708" w:type="dxa"/>
          </w:tcPr>
          <w:p w14:paraId="00739323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E04C13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5F7" w14:paraId="49E2B878" w14:textId="77777777" w:rsidTr="005409E3">
        <w:tc>
          <w:tcPr>
            <w:tcW w:w="7792" w:type="dxa"/>
          </w:tcPr>
          <w:p w14:paraId="01DFCDC5" w14:textId="77777777" w:rsidR="005D45F7" w:rsidRDefault="005D45F7" w:rsidP="005D45F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Style w:val="fontstyle01"/>
              </w:rPr>
              <w:t>Мы/я заинтересованы в участии в групповых и общесадовских мероприятиях</w:t>
            </w:r>
          </w:p>
          <w:p w14:paraId="6A6FC00F" w14:textId="28B13CF9" w:rsidR="005D45F7" w:rsidRDefault="005D45F7" w:rsidP="005D45F7">
            <w:pPr>
              <w:widowControl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Мы/я будем рекомендовать детский сад коллегам по</w:t>
            </w:r>
            <w:r>
              <w:br/>
            </w:r>
            <w:r>
              <w:rPr>
                <w:rStyle w:val="fontstyle01"/>
              </w:rPr>
              <w:t>работе/соседям/друзьям</w:t>
            </w:r>
          </w:p>
        </w:tc>
        <w:tc>
          <w:tcPr>
            <w:tcW w:w="708" w:type="dxa"/>
          </w:tcPr>
          <w:p w14:paraId="5C27E965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31C1C1" w14:textId="77777777" w:rsidR="005D45F7" w:rsidRDefault="005D45F7" w:rsidP="005D45F7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DC0FFD" w14:textId="77777777" w:rsidR="00D6373F" w:rsidRPr="00900E5C" w:rsidRDefault="00D6373F" w:rsidP="00D6373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D6373F" w:rsidRPr="0090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D1"/>
    <w:rsid w:val="00012E98"/>
    <w:rsid w:val="000243F9"/>
    <w:rsid w:val="0002484E"/>
    <w:rsid w:val="0004448B"/>
    <w:rsid w:val="000A5ADF"/>
    <w:rsid w:val="001149D1"/>
    <w:rsid w:val="001245DD"/>
    <w:rsid w:val="00135B83"/>
    <w:rsid w:val="0013671D"/>
    <w:rsid w:val="0014372D"/>
    <w:rsid w:val="00172A92"/>
    <w:rsid w:val="00192947"/>
    <w:rsid w:val="001B1BDD"/>
    <w:rsid w:val="001E6F4D"/>
    <w:rsid w:val="002300FC"/>
    <w:rsid w:val="00232CE6"/>
    <w:rsid w:val="00365B88"/>
    <w:rsid w:val="003B73AA"/>
    <w:rsid w:val="00424EE4"/>
    <w:rsid w:val="00445717"/>
    <w:rsid w:val="004A5D04"/>
    <w:rsid w:val="005543B4"/>
    <w:rsid w:val="00562883"/>
    <w:rsid w:val="005D45F7"/>
    <w:rsid w:val="00637E68"/>
    <w:rsid w:val="00680A52"/>
    <w:rsid w:val="006E510B"/>
    <w:rsid w:val="007010D1"/>
    <w:rsid w:val="00745ED1"/>
    <w:rsid w:val="008149BC"/>
    <w:rsid w:val="008D186B"/>
    <w:rsid w:val="008D363E"/>
    <w:rsid w:val="008D50C5"/>
    <w:rsid w:val="00900E5C"/>
    <w:rsid w:val="00917C0B"/>
    <w:rsid w:val="009D53FA"/>
    <w:rsid w:val="009F2B90"/>
    <w:rsid w:val="00A93C33"/>
    <w:rsid w:val="00AB3CFB"/>
    <w:rsid w:val="00AE5CDF"/>
    <w:rsid w:val="00BC1460"/>
    <w:rsid w:val="00BE07D5"/>
    <w:rsid w:val="00BF2DE4"/>
    <w:rsid w:val="00CE1CAB"/>
    <w:rsid w:val="00D33EA6"/>
    <w:rsid w:val="00D541B3"/>
    <w:rsid w:val="00D6373F"/>
    <w:rsid w:val="00D6713B"/>
    <w:rsid w:val="00D72F16"/>
    <w:rsid w:val="00D862CC"/>
    <w:rsid w:val="00E03707"/>
    <w:rsid w:val="00ED5819"/>
    <w:rsid w:val="00F261C5"/>
    <w:rsid w:val="00F3263E"/>
    <w:rsid w:val="00F47B7A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B496"/>
  <w15:chartTrackingRefBased/>
  <w15:docId w15:val="{02C1AA14-5BA4-4E21-9B8E-D284D587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E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E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E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E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5ED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45ED1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F26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261C5"/>
    <w:pPr>
      <w:shd w:val="clear" w:color="auto" w:fill="FFFFFF"/>
      <w:spacing w:before="540" w:after="240" w:line="281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table" w:styleId="ad">
    <w:name w:val="Table Grid"/>
    <w:basedOn w:val="a1"/>
    <w:uiPriority w:val="39"/>
    <w:rsid w:val="00F261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10D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-1">
    <w:name w:val="Grid Table 1 Light"/>
    <w:basedOn w:val="a1"/>
    <w:uiPriority w:val="46"/>
    <w:rsid w:val="00FB1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8421</Words>
  <Characters>48002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2025-07-04T06:08:00Z</cp:lastPrinted>
  <dcterms:created xsi:type="dcterms:W3CDTF">2025-07-02T03:02:00Z</dcterms:created>
  <dcterms:modified xsi:type="dcterms:W3CDTF">2025-11-07T04:17:00Z</dcterms:modified>
</cp:coreProperties>
</file>